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E3" w:rsidRPr="00B06623" w:rsidRDefault="00AB31E3" w:rsidP="00AB31E3">
      <w:pPr>
        <w:jc w:val="center"/>
        <w:rPr>
          <w:rFonts w:ascii="VNT Times" w:hAnsi="VNT Times" w:cs="Times New Roman 2"/>
          <w:b/>
          <w:sz w:val="36"/>
          <w:szCs w:val="36"/>
          <w:lang w:val="en-US"/>
        </w:rPr>
      </w:pPr>
      <w:r w:rsidRPr="00B06623">
        <w:rPr>
          <w:rFonts w:ascii="VNT Times" w:hAnsi="VNT Times" w:cs="Times New Roman 2"/>
          <w:b/>
          <w:sz w:val="36"/>
          <w:szCs w:val="36"/>
          <w:lang w:val="en-US"/>
        </w:rPr>
        <w:t>MIZO |AWNG ZIRTIRTUTE INTUAITHARNA</w:t>
      </w:r>
    </w:p>
    <w:p w:rsidR="00AB31E3" w:rsidRDefault="00AB31E3" w:rsidP="00AB31E3">
      <w:pPr>
        <w:jc w:val="center"/>
        <w:rPr>
          <w:rFonts w:ascii="VNT Times" w:hAnsi="VNT Times" w:cs="Times New Roman 2"/>
          <w:b/>
          <w:sz w:val="32"/>
          <w:szCs w:val="32"/>
          <w:lang w:val="en-US"/>
        </w:rPr>
      </w:pPr>
      <w:r w:rsidRPr="00B06623">
        <w:rPr>
          <w:rFonts w:ascii="VNT Times" w:hAnsi="VNT Times" w:cs="Times New Roman 2"/>
          <w:b/>
          <w:sz w:val="32"/>
          <w:szCs w:val="32"/>
          <w:lang w:val="en-US"/>
        </w:rPr>
        <w:t>THUPUI 1-</w:t>
      </w:r>
      <w:proofErr w:type="gramStart"/>
      <w:r w:rsidRPr="00B06623">
        <w:rPr>
          <w:rFonts w:ascii="VNT Times" w:hAnsi="VNT Times" w:cs="Times New Roman 2"/>
          <w:b/>
          <w:sz w:val="32"/>
          <w:szCs w:val="32"/>
          <w:lang w:val="en-US"/>
        </w:rPr>
        <w:t>NA</w:t>
      </w:r>
      <w:bookmarkStart w:id="0" w:name="_GoBack"/>
      <w:bookmarkEnd w:id="0"/>
      <w:r w:rsidRPr="00B06623">
        <w:rPr>
          <w:rFonts w:ascii="VNT Times" w:hAnsi="VNT Times" w:cs="Times New Roman 2"/>
          <w:b/>
          <w:sz w:val="32"/>
          <w:szCs w:val="32"/>
          <w:lang w:val="en-US"/>
        </w:rPr>
        <w:t xml:space="preserve"> :</w:t>
      </w:r>
      <w:proofErr w:type="gramEnd"/>
      <w:r w:rsidRPr="00B06623">
        <w:rPr>
          <w:rFonts w:ascii="VNT Times" w:hAnsi="VNT Times" w:cs="Times New Roman 2"/>
          <w:b/>
          <w:sz w:val="32"/>
          <w:szCs w:val="32"/>
          <w:lang w:val="en-US"/>
        </w:rPr>
        <w:t xml:space="preserve"> Mizo |awng Zirtir dan Chungchang</w:t>
      </w:r>
    </w:p>
    <w:p w:rsidR="00B06623" w:rsidRPr="00B06623" w:rsidRDefault="00B06623" w:rsidP="00AB31E3">
      <w:pPr>
        <w:jc w:val="center"/>
        <w:rPr>
          <w:rFonts w:ascii="VNT Times" w:hAnsi="VNT Times" w:cs="Times New Roman 2"/>
          <w:b/>
          <w:sz w:val="32"/>
          <w:szCs w:val="32"/>
          <w:lang w:val="en-US"/>
        </w:rPr>
      </w:pPr>
    </w:p>
    <w:p w:rsidR="00AB31E3" w:rsidRPr="00541F49" w:rsidRDefault="00AB31E3" w:rsidP="00541F49">
      <w:pPr>
        <w:pStyle w:val="ListParagraph"/>
        <w:numPr>
          <w:ilvl w:val="0"/>
          <w:numId w:val="2"/>
        </w:numPr>
        <w:jc w:val="both"/>
        <w:rPr>
          <w:rFonts w:ascii="Times New Roman 2" w:hAnsi="Times New Roman 2" w:cs="Times New Roman 2"/>
          <w:b/>
          <w:i/>
          <w:sz w:val="26"/>
          <w:szCs w:val="26"/>
          <w:lang w:val="en-US"/>
        </w:rPr>
      </w:pPr>
      <w:r w:rsidRPr="00541F49">
        <w:rPr>
          <w:rFonts w:ascii="Times New Roman 2" w:hAnsi="Times New Roman 2" w:cs="Times New Roman 2"/>
          <w:b/>
          <w:i/>
          <w:sz w:val="26"/>
          <w:szCs w:val="26"/>
          <w:lang w:val="en-US"/>
        </w:rPr>
        <w:t>R. Lallianzuala</w:t>
      </w:r>
    </w:p>
    <w:p w:rsidR="00747698" w:rsidRPr="00B114B1" w:rsidRDefault="00AB31E3" w:rsidP="00C43871">
      <w:p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377221">
        <w:rPr>
          <w:rFonts w:ascii="Times New Roman 2" w:hAnsi="Times New Roman 2" w:cs="Times New Roman 2"/>
          <w:sz w:val="26"/>
          <w:szCs w:val="26"/>
          <w:lang w:val="en-US"/>
        </w:rPr>
        <w:tab/>
      </w:r>
      <w:r w:rsidR="00E1324D" w:rsidRPr="00B114B1">
        <w:rPr>
          <w:rFonts w:ascii="VNT Times" w:hAnsi="VNT Times" w:cs="Times New Roman 2"/>
          <w:sz w:val="28"/>
          <w:szCs w:val="26"/>
          <w:lang w:val="en-US"/>
        </w:rPr>
        <w:t xml:space="preserve">Tun \uma </w:t>
      </w:r>
      <w:proofErr w:type="gramStart"/>
      <w:r w:rsidR="00E1324D"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="00E1324D" w:rsidRPr="00B114B1">
        <w:rPr>
          <w:rFonts w:ascii="VNT Times" w:hAnsi="VNT Times" w:cs="Times New Roman 2"/>
          <w:sz w:val="28"/>
          <w:szCs w:val="26"/>
          <w:lang w:val="en-US"/>
        </w:rPr>
        <w:t xml:space="preserve"> Intuaitharnaa hian |hen khatna hi Pawl hniam lam – Pawl I a\anga Pawl VIII th</w:t>
      </w:r>
      <w:r w:rsidR="00C43871" w:rsidRPr="00B114B1">
        <w:rPr>
          <w:rFonts w:ascii="VNT Times" w:hAnsi="VNT Times" w:cs="Times New Roman 2"/>
          <w:sz w:val="28"/>
          <w:szCs w:val="26"/>
          <w:lang w:val="en-US"/>
        </w:rPr>
        <w:t>lenga Mizo Subject Zirtirtute pual bik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a ni dâ</w:t>
      </w:r>
      <w:r w:rsidR="00E1324D" w:rsidRPr="00B114B1">
        <w:rPr>
          <w:rFonts w:ascii="VNT Times" w:hAnsi="VNT Times" w:cs="Times New Roman 2"/>
          <w:sz w:val="28"/>
          <w:szCs w:val="26"/>
          <w:lang w:val="en-US"/>
        </w:rPr>
        <w:t>wn a.</w:t>
      </w:r>
      <w:r w:rsidR="00930190" w:rsidRPr="00B114B1">
        <w:rPr>
          <w:rFonts w:ascii="VNT Times" w:hAnsi="VNT Times" w:cs="Times New Roman 2"/>
          <w:sz w:val="28"/>
          <w:szCs w:val="26"/>
          <w:lang w:val="en-US"/>
        </w:rPr>
        <w:t xml:space="preserve"> Mizo Su</w:t>
      </w:r>
      <w:r w:rsidR="00CD6DC4" w:rsidRPr="00B114B1">
        <w:rPr>
          <w:rFonts w:ascii="VNT Times" w:hAnsi="VNT Times" w:cs="Times New Roman 2"/>
          <w:sz w:val="28"/>
          <w:szCs w:val="26"/>
          <w:lang w:val="en-US"/>
        </w:rPr>
        <w:t xml:space="preserve">bject hi tun hma chuan subject </w:t>
      </w:r>
      <w:r w:rsidR="00930190" w:rsidRPr="00B114B1">
        <w:rPr>
          <w:rFonts w:ascii="VNT Times" w:hAnsi="VNT Times" w:cs="Times New Roman 2"/>
          <w:sz w:val="28"/>
          <w:szCs w:val="26"/>
          <w:lang w:val="en-US"/>
        </w:rPr>
        <w:t>awl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ber, a tu</w:t>
      </w:r>
      <w:r w:rsidR="00CD6DC4" w:rsidRPr="00B114B1">
        <w:rPr>
          <w:rFonts w:ascii="VNT Times" w:hAnsi="VNT Times" w:cs="Times New Roman 2"/>
          <w:sz w:val="28"/>
          <w:szCs w:val="26"/>
          <w:lang w:val="en-US"/>
        </w:rPr>
        <w:t>a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CD6DC4" w:rsidRPr="00B114B1">
        <w:rPr>
          <w:rFonts w:ascii="VNT Times" w:hAnsi="VNT Times" w:cs="Times New Roman 2"/>
          <w:sz w:val="28"/>
          <w:szCs w:val="26"/>
          <w:lang w:val="en-US"/>
        </w:rPr>
        <w:t>te pawhin an zirtir theih mai tura ngaih kha a ni a. A nihna takah chu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an subject uluk ngai ber a </w:t>
      </w:r>
      <w:proofErr w:type="gramStart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zâ</w:t>
      </w:r>
      <w:r w:rsidR="00CD6DC4" w:rsidRPr="00B114B1">
        <w:rPr>
          <w:rFonts w:ascii="VNT Times" w:hAnsi="VNT Times" w:cs="Times New Roman 2"/>
          <w:sz w:val="28"/>
          <w:szCs w:val="26"/>
          <w:lang w:val="en-US"/>
        </w:rPr>
        <w:t>wk</w:t>
      </w:r>
      <w:r w:rsidR="00747698" w:rsidRPr="00B114B1">
        <w:rPr>
          <w:rFonts w:ascii="VNT Times" w:hAnsi="VNT Times" w:cs="Times New Roman 2"/>
          <w:sz w:val="28"/>
          <w:szCs w:val="26"/>
          <w:lang w:val="en-US"/>
        </w:rPr>
        <w:t>. Chuvangin kum tluana Trainng Institute-a an inzirtir tlauh tlauh ang kha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n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i khat lekah kan sawi kim sê</w:t>
      </w:r>
      <w:r w:rsidR="00747698" w:rsidRPr="00B114B1">
        <w:rPr>
          <w:rFonts w:ascii="VNT Times" w:hAnsi="VNT Times" w:cs="Times New Roman 2"/>
          <w:sz w:val="28"/>
          <w:szCs w:val="26"/>
          <w:lang w:val="en-US"/>
        </w:rPr>
        <w:t>ng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dâ</w:t>
      </w:r>
      <w:r w:rsidR="00747698" w:rsidRPr="00B114B1">
        <w:rPr>
          <w:rFonts w:ascii="VNT Times" w:hAnsi="VNT Times" w:cs="Times New Roman 2"/>
          <w:sz w:val="28"/>
          <w:szCs w:val="26"/>
          <w:lang w:val="en-US"/>
        </w:rPr>
        <w:t>wn lo tih hre reng chungin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kan chhawr \angkai theih tur tâ</w:t>
      </w:r>
      <w:r w:rsidR="00747698" w:rsidRPr="00B114B1">
        <w:rPr>
          <w:rFonts w:ascii="VNT Times" w:hAnsi="VNT Times" w:cs="Times New Roman 2"/>
          <w:sz w:val="28"/>
          <w:szCs w:val="26"/>
          <w:lang w:val="en-US"/>
        </w:rPr>
        <w:t>wk kan han thlang chhuak a ni.</w:t>
      </w:r>
    </w:p>
    <w:p w:rsidR="007C58E3" w:rsidRPr="00B114B1" w:rsidRDefault="00747698" w:rsidP="00C43871">
      <w:p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ab/>
        <w:t xml:space="preserve">Zirtirtute hi intuai thar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fo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ngai kan ni</w:t>
      </w:r>
      <w:r w:rsidR="00D15B30" w:rsidRPr="00B114B1">
        <w:rPr>
          <w:rFonts w:ascii="VNT Times" w:hAnsi="VNT Times" w:cs="Times New Roman 2"/>
          <w:sz w:val="28"/>
          <w:szCs w:val="26"/>
          <w:lang w:val="en-US"/>
        </w:rPr>
        <w:t>.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Zirtirtu tan Zir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tawp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a awm lo, T</w:t>
      </w:r>
      <w:r w:rsidR="00D15B30" w:rsidRPr="00B114B1">
        <w:rPr>
          <w:rFonts w:ascii="VNT Times" w:hAnsi="VNT Times" w:cs="Times New Roman 2"/>
          <w:sz w:val="28"/>
          <w:szCs w:val="26"/>
          <w:lang w:val="en-US"/>
        </w:rPr>
        <w:t>h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awh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\an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ni leh Thawh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leh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r w:rsidR="00D15B30" w:rsidRPr="00B114B1">
        <w:rPr>
          <w:rFonts w:ascii="VNT Times" w:hAnsi="VNT Times" w:cs="Times New Roman 2"/>
          <w:sz w:val="28"/>
          <w:szCs w:val="26"/>
          <w:lang w:val="en-US"/>
        </w:rPr>
        <w:t xml:space="preserve"> a ni reng mai a ni tih hian bul han \an ta ila.</w:t>
      </w:r>
      <w:r w:rsidR="0079786B" w:rsidRPr="00B114B1">
        <w:rPr>
          <w:rFonts w:ascii="VNT Times" w:hAnsi="VNT Times" w:cs="Times New Roman 2"/>
          <w:sz w:val="28"/>
          <w:szCs w:val="26"/>
          <w:lang w:val="en-US"/>
        </w:rPr>
        <w:t xml:space="preserve"> Zirtir hna hi hna nuam, hna hlimawm leh hna tuiawm ber a </w:t>
      </w:r>
      <w:proofErr w:type="gramStart"/>
      <w:r w:rsidR="0079786B"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="0079786B" w:rsidRPr="00B114B1">
        <w:rPr>
          <w:rFonts w:ascii="VNT Times" w:hAnsi="VNT Times" w:cs="Times New Roman 2"/>
          <w:sz w:val="28"/>
          <w:szCs w:val="26"/>
          <w:lang w:val="en-US"/>
        </w:rPr>
        <w:t xml:space="preserve"> tih ka’n sawi uar t</w:t>
      </w:r>
      <w:r w:rsidR="00F018D1" w:rsidRPr="00B114B1">
        <w:rPr>
          <w:rFonts w:ascii="VNT Times" w:hAnsi="VNT Times" w:cs="Times New Roman 2"/>
          <w:sz w:val="28"/>
          <w:szCs w:val="26"/>
          <w:lang w:val="en-US"/>
        </w:rPr>
        <w:t>eh</w:t>
      </w:r>
      <w:r w:rsidR="0079786B" w:rsidRPr="00B114B1">
        <w:rPr>
          <w:rFonts w:ascii="VNT Times" w:hAnsi="VNT Times" w:cs="Times New Roman 2"/>
          <w:sz w:val="28"/>
          <w:szCs w:val="26"/>
          <w:lang w:val="en-US"/>
        </w:rPr>
        <w:t xml:space="preserve"> ang. </w:t>
      </w:r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>He hna hi Pathi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anin ka rawngbawlna atana min pêk a </w:t>
      </w:r>
      <w:proofErr w:type="gramStart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a, phû</w:t>
      </w:r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 xml:space="preserve">r takin ka’n thawk teh ang. Kum a lo vei ang a, kum sawm a lo </w:t>
      </w:r>
      <w:proofErr w:type="gramStart"/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>liam</w:t>
      </w:r>
      <w:proofErr w:type="gramEnd"/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 xml:space="preserve"> ang a, ka zirtir chhuahte zingah mi hla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>whtling an lo chhuak</w:t>
      </w:r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 xml:space="preserve"> ta sap sap mai tih han hmuh tluka hlimawm hi a tam lo asin.</w:t>
      </w:r>
    </w:p>
    <w:p w:rsidR="006E6988" w:rsidRPr="00B114B1" w:rsidRDefault="007C58E3" w:rsidP="00C43871">
      <w:p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ab/>
        <w:t xml:space="preserve">Mizo |awng zirtirtu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nih chuan engte nge kan zirlaite kan zirtir chhuah tak ang tih hi </w:t>
      </w:r>
      <w:r w:rsidR="008E2330" w:rsidRPr="00B114B1">
        <w:rPr>
          <w:rFonts w:ascii="VNT Times" w:hAnsi="VNT Times" w:cs="Times New Roman 2"/>
          <w:sz w:val="28"/>
          <w:szCs w:val="26"/>
          <w:lang w:val="en-US"/>
        </w:rPr>
        <w:t>i han inhriattir thar leh teh ang aw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. Dr. Lalliani Ralte, kum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engemaw zâ</w:t>
      </w:r>
      <w:r w:rsidR="0062704D" w:rsidRPr="00B114B1">
        <w:rPr>
          <w:rFonts w:ascii="VNT Times" w:hAnsi="VNT Times" w:cs="Times New Roman 2"/>
          <w:sz w:val="28"/>
          <w:szCs w:val="26"/>
          <w:lang w:val="en-US"/>
        </w:rPr>
        <w:t xml:space="preserve">t B.Ed 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>(</w:t>
      </w:r>
      <w:r w:rsidR="0062704D" w:rsidRPr="00B114B1">
        <w:rPr>
          <w:rFonts w:ascii="VNT Times" w:hAnsi="VNT Times" w:cs="Times New Roman 2"/>
          <w:sz w:val="28"/>
          <w:szCs w:val="26"/>
          <w:lang w:val="en-US"/>
        </w:rPr>
        <w:t xml:space="preserve">leh a </w:t>
      </w:r>
      <w:proofErr w:type="gramStart"/>
      <w:r w:rsidR="0062704D" w:rsidRPr="00B114B1">
        <w:rPr>
          <w:rFonts w:ascii="VNT Times" w:hAnsi="VNT Times" w:cs="Times New Roman 2"/>
          <w:sz w:val="28"/>
          <w:szCs w:val="26"/>
          <w:lang w:val="en-US"/>
        </w:rPr>
        <w:t>chung</w:t>
      </w:r>
      <w:proofErr w:type="gramEnd"/>
      <w:r w:rsidR="0062704D" w:rsidRPr="00B114B1">
        <w:rPr>
          <w:rFonts w:ascii="VNT Times" w:hAnsi="VNT Times" w:cs="Times New Roman 2"/>
          <w:sz w:val="28"/>
          <w:szCs w:val="26"/>
          <w:lang w:val="en-US"/>
        </w:rPr>
        <w:t xml:space="preserve"> lam) zirtirtu chuan hetiang hian </w:t>
      </w:r>
      <w:r w:rsidR="006E6988" w:rsidRPr="00B114B1">
        <w:rPr>
          <w:rFonts w:ascii="VNT Times" w:hAnsi="VNT Times" w:cs="Times New Roman 2"/>
          <w:sz w:val="28"/>
          <w:szCs w:val="26"/>
          <w:lang w:val="en-US"/>
        </w:rPr>
        <w:t xml:space="preserve">|awng Zirtirtuin a hriat reng tur (Objective of Teaching Language) a sawi. </w:t>
      </w:r>
    </w:p>
    <w:p w:rsidR="0077317F" w:rsidRPr="00B114B1" w:rsidRDefault="006E6988" w:rsidP="00C43871">
      <w:p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ab/>
      </w:r>
      <w:r w:rsidR="00565757" w:rsidRPr="00B114B1">
        <w:rPr>
          <w:rFonts w:ascii="VNT Times" w:hAnsi="VNT Times" w:cs="Times New Roman 2"/>
          <w:sz w:val="28"/>
          <w:szCs w:val="26"/>
          <w:lang w:val="en-US"/>
        </w:rPr>
        <w:t xml:space="preserve">|awng zirtirnain a tum ber chu zirtu chu mi dangte hnena a sawi  duh 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>an</w:t>
      </w:r>
      <w:r w:rsidR="00565757" w:rsidRPr="00B114B1">
        <w:rPr>
          <w:rFonts w:ascii="VNT Times" w:hAnsi="VNT Times" w:cs="Times New Roman 2"/>
          <w:sz w:val="28"/>
          <w:szCs w:val="26"/>
          <w:lang w:val="en-US"/>
        </w:rPr>
        <w:t>g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565757" w:rsidRPr="00B114B1">
        <w:rPr>
          <w:rFonts w:ascii="VNT Times" w:hAnsi="VNT Times" w:cs="Times New Roman 2"/>
          <w:sz w:val="28"/>
          <w:szCs w:val="26"/>
          <w:lang w:val="en-US"/>
        </w:rPr>
        <w:t xml:space="preserve">ang chiang taka sawi thei  tur leh mi dangte thil sawi hrethiam  tura </w:t>
      </w:r>
      <w:r w:rsidR="008C7215" w:rsidRPr="00B114B1">
        <w:rPr>
          <w:rFonts w:ascii="VNT Times" w:hAnsi="VNT Times" w:cs="Times New Roman 2"/>
          <w:sz w:val="28"/>
          <w:szCs w:val="26"/>
          <w:lang w:val="en-US"/>
        </w:rPr>
        <w:t>zi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rna pê</w:t>
      </w:r>
      <w:r w:rsidR="008C7215" w:rsidRPr="00B114B1">
        <w:rPr>
          <w:rFonts w:ascii="VNT Times" w:hAnsi="VNT Times" w:cs="Times New Roman 2"/>
          <w:sz w:val="28"/>
          <w:szCs w:val="26"/>
          <w:lang w:val="en-US"/>
        </w:rPr>
        <w:t>k a ni</w:t>
      </w:r>
      <w:r w:rsidR="0077317F" w:rsidRPr="00B114B1">
        <w:rPr>
          <w:rFonts w:ascii="VNT Times" w:hAnsi="VNT Times" w:cs="Times New Roman 2"/>
          <w:sz w:val="28"/>
          <w:szCs w:val="26"/>
          <w:lang w:val="en-US"/>
        </w:rPr>
        <w:t xml:space="preserve"> a. Ch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utiang tihtir thei tur chuan  hê</w:t>
      </w:r>
      <w:r w:rsidR="0077317F" w:rsidRPr="00B114B1">
        <w:rPr>
          <w:rFonts w:ascii="VNT Times" w:hAnsi="VNT Times" w:cs="Times New Roman 2"/>
          <w:sz w:val="28"/>
          <w:szCs w:val="26"/>
          <w:lang w:val="en-US"/>
        </w:rPr>
        <w:t>ng a hnuaia kawng sawmpali-ah hian awmze nei taka kaihhruai tur an ni.</w:t>
      </w:r>
    </w:p>
    <w:p w:rsidR="0077317F" w:rsidRPr="00B114B1" w:rsidRDefault="0077317F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Dik taka \awng leh \awng hman </w:t>
      </w:r>
      <w:proofErr w:type="gramStart"/>
      <w:r w:rsidRPr="00B114B1">
        <w:rPr>
          <w:rFonts w:ascii="VNT Times" w:hAnsi="VNT Times" w:cs="Times New Roman 2"/>
          <w:i/>
          <w:sz w:val="28"/>
          <w:szCs w:val="26"/>
          <w:lang w:val="en-US"/>
        </w:rPr>
        <w:t>dik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: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Naupangte chu dik taka \awng chîng tur leh \awngkam dik hman chî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ng \hang tura zirtir tur a ni a. Naupang \awng thiam \ha lo chu a thusawi hriat theih ve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t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ho mah se, a \awngkam hman dan chu a dik lo fo \hin. Dik taka \awng thiamtir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chu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\awng zirtirna hian a tum a ni. |awng ran dan leh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muan dan t</w:t>
      </w:r>
      <w:r w:rsidR="00F846C2" w:rsidRPr="00B114B1">
        <w:rPr>
          <w:rFonts w:ascii="VNT Times" w:hAnsi="VNT Times" w:cs="Times New Roman 2"/>
          <w:sz w:val="28"/>
          <w:szCs w:val="26"/>
        </w:rPr>
        <w:t>â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wk chauh thiamtir a pawimawh a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>.</w:t>
      </w:r>
    </w:p>
    <w:p w:rsidR="00696F2E" w:rsidRPr="00B114B1" w:rsidRDefault="0077317F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|awngkam mawi leh thlum hman </w:t>
      </w:r>
      <w:proofErr w:type="gramStart"/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thiamtir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:</w:t>
      </w:r>
      <w:proofErr w:type="gramEnd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|awng hman rêng rê</w:t>
      </w:r>
      <w:r w:rsidR="00B80FC4" w:rsidRPr="00B114B1">
        <w:rPr>
          <w:rFonts w:ascii="VNT Times" w:hAnsi="VNT Times" w:cs="Times New Roman 2"/>
          <w:sz w:val="28"/>
          <w:szCs w:val="26"/>
          <w:lang w:val="en-US"/>
        </w:rPr>
        <w:t>ng chu a m</w:t>
      </w:r>
      <w:r w:rsidR="00B80FC4" w:rsidRPr="00B114B1">
        <w:rPr>
          <w:rFonts w:ascii="VNT Times" w:hAnsi="VNT Times" w:cs="Times New Roman 2"/>
          <w:sz w:val="28"/>
          <w:szCs w:val="26"/>
        </w:rPr>
        <w:t>â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min</w:t>
      </w:r>
      <w:r w:rsidR="00B80FC4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 xml:space="preserve">a nalh tur a ni a. |awngkam uchuak leh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bawlhhlawh rawngkai te,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lastRenderedPageBreak/>
        <w:t>\awng lê</w:t>
      </w:r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>r leh dik lo a tel tur a ni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 xml:space="preserve">lova. A hun leh a hmun azira \awngkam hman dan leh hman turte hriattir a tum tur a </w:t>
      </w:r>
      <w:proofErr w:type="gramStart"/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>.</w:t>
      </w:r>
    </w:p>
    <w:p w:rsidR="00696F2E" w:rsidRPr="00B114B1" w:rsidRDefault="00696F2E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Lam dan dika lam </w:t>
      </w:r>
      <w:proofErr w:type="gramStart"/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thiamtir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:</w:t>
      </w:r>
      <w:proofErr w:type="gramEnd"/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|awng lam dan chu a dik fo tur a ni a. |awng zirtirtu leh \awng zir fo siin lam dan dik lova a lam chuan \awng zirtirna hian a tum a la \helh tihna a ni. </w:t>
      </w:r>
    </w:p>
    <w:p w:rsidR="00696F2E" w:rsidRPr="00B114B1" w:rsidRDefault="00696F2E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Thumal leh \awngkauchheh hman </w:t>
      </w:r>
      <w:proofErr w:type="gramStart"/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dik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: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Thumal leh \awngkauchhehte a hmanna tur dik taka hman thiamtir hi thil \ul tak a ni a. Thu sawi leh ziak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rêng rê</w:t>
      </w:r>
      <w:r w:rsidR="00F846C2" w:rsidRPr="00B114B1">
        <w:rPr>
          <w:rFonts w:ascii="VNT Times" w:hAnsi="VNT Times" w:cs="Times New Roman 2"/>
          <w:sz w:val="28"/>
          <w:szCs w:val="26"/>
          <w:lang w:val="en-US"/>
        </w:rPr>
        <w:t>ng hian mawina, ngaihno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beina  a neih ve a ngai a. Hemi ti thei tur chuan thumal leh \awngkauchheh a hun leh a hmun taka hman thiam fo a ngai a. Chuvangin \awng zirtirna hian helam pang hi a hawi tur a ni.</w:t>
      </w:r>
    </w:p>
    <w:p w:rsidR="00696F2E" w:rsidRPr="00B114B1" w:rsidRDefault="00696F2E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>Ngaihthl</w:t>
      </w:r>
      <w:r w:rsidRPr="00B114B1">
        <w:rPr>
          <w:rFonts w:ascii="VNT Times" w:hAnsi="VNT Times" w:cs="Times New Roman 2"/>
          <w:i/>
          <w:sz w:val="28"/>
          <w:szCs w:val="26"/>
        </w:rPr>
        <w:t xml:space="preserve">âk thiamtir : </w:t>
      </w:r>
      <w:r w:rsidRPr="00B114B1">
        <w:rPr>
          <w:rFonts w:ascii="VNT Times" w:hAnsi="VNT Times" w:cs="Times New Roman 2"/>
          <w:sz w:val="28"/>
          <w:szCs w:val="26"/>
        </w:rPr>
        <w:t>Naupangten ngaihthlâk dan an thiam nan hmaichhana inbiakna \awngkam te, zirtirtu thusawi te, TV leh Radio leh aurinna a\anga thu sawi te an ngaithlâk thiam nan zirtir tur an ni.</w:t>
      </w:r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Lehkha chhiar dan dik </w:t>
      </w:r>
      <w:proofErr w:type="gramStart"/>
      <w:r w:rsidRPr="00B114B1">
        <w:rPr>
          <w:rFonts w:ascii="VNT Times" w:hAnsi="VNT Times" w:cs="Times New Roman 2"/>
          <w:i/>
          <w:sz w:val="28"/>
          <w:szCs w:val="26"/>
          <w:lang w:val="en-US"/>
        </w:rPr>
        <w:t>thiamtir :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A thu leh hla azira ngaihnawm taka lehkha chhiar an thiam na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n kan zirtir tur a ni. Chhiar rî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k danah hian lam uar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tur leh lam zawih tur </w:t>
      </w:r>
      <w:proofErr w:type="gramStart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te</w:t>
      </w:r>
      <w:proofErr w:type="gramEnd"/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, lam sàn leh lam hnià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m</w:t>
      </w:r>
      <w:r w:rsidR="00756073" w:rsidRPr="00B114B1">
        <w:rPr>
          <w:rFonts w:ascii="VNT Times" w:hAnsi="VNT Times" w:cs="Times New Roman 2"/>
          <w:sz w:val="28"/>
          <w:szCs w:val="26"/>
          <w:lang w:val="en-US"/>
        </w:rPr>
        <w:t xml:space="preserve"> dan te (Intonation &amp; Stress) naup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angten an thiam nan kan zirtir tur a ni.</w:t>
      </w:r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i/>
          <w:sz w:val="28"/>
          <w:szCs w:val="26"/>
          <w:lang w:val="en-US"/>
        </w:rPr>
        <w:t>Lehkha ziak dan dik an thiam nan :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Kut ziak mawi leh dik, hawrawp intiat tl</w:t>
      </w:r>
      <w:r w:rsidR="009F10AE" w:rsidRPr="00B114B1">
        <w:rPr>
          <w:rFonts w:ascii="VNT Times" w:hAnsi="VNT Times" w:cs="Times New Roman 2"/>
          <w:sz w:val="28"/>
          <w:szCs w:val="26"/>
        </w:rPr>
        <w:t>âng, a àwn dan leh emaw a ngì</w:t>
      </w:r>
      <w:r w:rsidRPr="00B114B1">
        <w:rPr>
          <w:rFonts w:ascii="VNT Times" w:hAnsi="VNT Times" w:cs="Times New Roman 2"/>
          <w:sz w:val="28"/>
          <w:szCs w:val="26"/>
        </w:rPr>
        <w:t xml:space="preserve">l dan emaw inang tlâng a </w:t>
      </w:r>
      <w:r w:rsidRPr="00B114B1">
        <w:rPr>
          <w:rFonts w:ascii="VNT Times" w:hAnsi="VNT Times" w:cs="Times New Roman 2"/>
          <w:i/>
          <w:sz w:val="28"/>
          <w:szCs w:val="26"/>
        </w:rPr>
        <w:t>line</w:t>
      </w:r>
      <w:r w:rsidRPr="00B114B1">
        <w:rPr>
          <w:rFonts w:ascii="VNT Times" w:hAnsi="VNT Times" w:cs="Times New Roman 2"/>
          <w:sz w:val="28"/>
          <w:szCs w:val="26"/>
        </w:rPr>
        <w:t xml:space="preserve"> zauzâwng tâwk chauh leh paragraph \hen dan te, ziak zawm tur leh zawm loh tur te leh thu phuah dan mawite an thiam nan kan zirtir tur a ni.</w:t>
      </w:r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>Thumal thar leh thumal harsate a awmzia an hriat</w:t>
      </w:r>
      <w:r w:rsidRPr="00B114B1">
        <w:rPr>
          <w:rFonts w:ascii="VNT Times" w:hAnsi="VNT Times" w:cs="Times New Roman 2"/>
          <w:i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belh zel nan an hman thiam ve nan </w:t>
      </w:r>
      <w:r w:rsidRPr="00B114B1">
        <w:rPr>
          <w:rFonts w:ascii="VNT Times" w:hAnsi="VNT Times" w:cs="Times New Roman 2"/>
          <w:sz w:val="28"/>
          <w:szCs w:val="26"/>
        </w:rPr>
        <w:t>kan zirtir tur a ni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.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.</w:t>
      </w:r>
      <w:proofErr w:type="gramEnd"/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>Mizo \awnga literature \ha an hriata, an ngaihhluta, an phuah ve thiam nan te, an vaw</w:t>
      </w:r>
      <w:r w:rsidR="00E666A0" w:rsidRPr="00B114B1">
        <w:rPr>
          <w:rFonts w:ascii="VNT Times" w:hAnsi="VNT Times" w:cs="Times New Roman 2"/>
          <w:sz w:val="28"/>
          <w:szCs w:val="26"/>
          <w:lang w:val="en-US"/>
        </w:rPr>
        <w:t>nh</w:t>
      </w:r>
      <w:r w:rsidRPr="00B114B1">
        <w:rPr>
          <w:rFonts w:ascii="VNT Times" w:hAnsi="VNT Times" w:cs="Times New Roman 2"/>
          <w:sz w:val="28"/>
          <w:szCs w:val="26"/>
          <w:lang w:val="en-US"/>
        </w:rPr>
        <w:t>i</w:t>
      </w:r>
      <w:r w:rsidR="00E666A0" w:rsidRPr="00B114B1">
        <w:rPr>
          <w:rFonts w:ascii="VNT Times" w:hAnsi="VNT Times" w:cs="Times New Roman 2"/>
          <w:sz w:val="28"/>
          <w:szCs w:val="26"/>
          <w:lang w:val="en-US"/>
        </w:rPr>
        <w:t>m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a, an </w:t>
      </w:r>
      <w:r w:rsidR="009C0A44" w:rsidRPr="00B114B1">
        <w:rPr>
          <w:rFonts w:ascii="VNT Times" w:hAnsi="VNT Times" w:cs="Times New Roman 2"/>
          <w:sz w:val="28"/>
          <w:szCs w:val="26"/>
          <w:lang w:val="en-US"/>
        </w:rPr>
        <w:t>t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ihhmasawn zel nan </w:t>
      </w:r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</w:rPr>
        <w:t>kan zirtir tur a ni.</w:t>
      </w:r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Hnam nun ziarang (Culture)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an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hriata, an ngaihsana, an </w:t>
      </w:r>
      <w:r w:rsidR="009F10AE" w:rsidRPr="00B114B1">
        <w:rPr>
          <w:rFonts w:ascii="VNT Times" w:hAnsi="VNT Times" w:cs="Times New Roman 2"/>
          <w:sz w:val="28"/>
          <w:szCs w:val="26"/>
        </w:rPr>
        <w:t>vawnhim zel nan leh an hlan chhà</w:t>
      </w:r>
      <w:r w:rsidRPr="00B114B1">
        <w:rPr>
          <w:rFonts w:ascii="VNT Times" w:hAnsi="VNT Times" w:cs="Times New Roman 2"/>
          <w:sz w:val="28"/>
          <w:szCs w:val="26"/>
        </w:rPr>
        <w:t>wn zel theih nan kan zirtir tur a ni.</w:t>
      </w:r>
    </w:p>
    <w:p w:rsidR="00F62814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>An rilru, an ngaihtu</w:t>
      </w:r>
      <w:r w:rsidR="009F10AE" w:rsidRPr="00B114B1">
        <w:rPr>
          <w:rFonts w:ascii="VNT Times" w:hAnsi="VNT Times" w:cs="Times New Roman 2"/>
          <w:sz w:val="28"/>
          <w:szCs w:val="26"/>
        </w:rPr>
        <w:t>ahna leh finna ti\hanga, tihmasâwn zê</w:t>
      </w:r>
      <w:r w:rsidRPr="00B114B1">
        <w:rPr>
          <w:rFonts w:ascii="VNT Times" w:hAnsi="VNT Times" w:cs="Times New Roman 2"/>
          <w:sz w:val="28"/>
          <w:szCs w:val="26"/>
        </w:rPr>
        <w:t xml:space="preserve">l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turin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kan zirtir tur a ni.</w:t>
      </w:r>
    </w:p>
    <w:p w:rsidR="00625336" w:rsidRPr="00B114B1" w:rsidRDefault="00F62814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An zirlai a\anga nun dan kawng dik leh hriat </w:t>
      </w:r>
      <w:r w:rsidR="009F10AE" w:rsidRPr="00B114B1">
        <w:rPr>
          <w:rFonts w:ascii="VNT Times" w:hAnsi="VNT Times" w:cs="Times New Roman 2"/>
          <w:sz w:val="28"/>
          <w:szCs w:val="26"/>
        </w:rPr>
        <w:t>tur pawimawh rêng rê</w:t>
      </w:r>
      <w:r w:rsidRPr="00B114B1">
        <w:rPr>
          <w:rFonts w:ascii="VNT Times" w:hAnsi="VNT Times" w:cs="Times New Roman 2"/>
          <w:sz w:val="28"/>
          <w:szCs w:val="26"/>
        </w:rPr>
        <w:t>ng an hriata, an nuna an l</w:t>
      </w:r>
      <w:r w:rsidR="00625336" w:rsidRPr="00B114B1">
        <w:rPr>
          <w:rFonts w:ascii="VNT Times" w:hAnsi="VNT Times" w:cs="Times New Roman 2"/>
          <w:sz w:val="28"/>
          <w:szCs w:val="26"/>
        </w:rPr>
        <w:t>â</w:t>
      </w:r>
      <w:r w:rsidRPr="00B114B1">
        <w:rPr>
          <w:rFonts w:ascii="VNT Times" w:hAnsi="VNT Times" w:cs="Times New Roman 2"/>
          <w:sz w:val="28"/>
          <w:szCs w:val="26"/>
        </w:rPr>
        <w:t>kluha an</w:t>
      </w:r>
      <w:r w:rsidR="00696F2E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625336" w:rsidRPr="00B114B1">
        <w:rPr>
          <w:rFonts w:ascii="VNT Times" w:hAnsi="VNT Times" w:cs="Times New Roman 2"/>
          <w:sz w:val="28"/>
          <w:szCs w:val="26"/>
          <w:lang w:val="en-US"/>
        </w:rPr>
        <w:t xml:space="preserve">zawm ve </w:t>
      </w:r>
      <w:proofErr w:type="gramStart"/>
      <w:r w:rsidR="00625336" w:rsidRPr="00B114B1">
        <w:rPr>
          <w:rFonts w:ascii="VNT Times" w:hAnsi="VNT Times" w:cs="Times New Roman 2"/>
          <w:sz w:val="28"/>
          <w:szCs w:val="26"/>
          <w:lang w:val="en-US"/>
        </w:rPr>
        <w:t>nan</w:t>
      </w:r>
      <w:proofErr w:type="gramEnd"/>
      <w:r w:rsidR="00625336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625336" w:rsidRPr="00B114B1">
        <w:rPr>
          <w:rFonts w:ascii="VNT Times" w:hAnsi="VNT Times" w:cs="Times New Roman 2"/>
          <w:sz w:val="28"/>
          <w:szCs w:val="26"/>
        </w:rPr>
        <w:t>kan zirtir tur a ni.</w:t>
      </w:r>
    </w:p>
    <w:p w:rsidR="00625336" w:rsidRPr="00B114B1" w:rsidRDefault="00B41CA3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>Mi</w:t>
      </w:r>
      <w:r w:rsidR="00625336" w:rsidRPr="00B114B1">
        <w:rPr>
          <w:rFonts w:ascii="VNT Times" w:hAnsi="VNT Times" w:cs="Times New Roman 2"/>
          <w:sz w:val="28"/>
          <w:szCs w:val="26"/>
        </w:rPr>
        <w:t xml:space="preserve">zo \awng an ngaihhluta, mahni nihna dik (self-identity) an vawnhim </w:t>
      </w:r>
      <w:proofErr w:type="gramStart"/>
      <w:r w:rsidR="00625336" w:rsidRPr="00B114B1">
        <w:rPr>
          <w:rFonts w:ascii="VNT Times" w:hAnsi="VNT Times" w:cs="Times New Roman 2"/>
          <w:sz w:val="28"/>
          <w:szCs w:val="26"/>
        </w:rPr>
        <w:t>nan</w:t>
      </w:r>
      <w:proofErr w:type="gramEnd"/>
      <w:r w:rsidR="00625336" w:rsidRPr="00B114B1">
        <w:rPr>
          <w:rFonts w:ascii="VNT Times" w:hAnsi="VNT Times" w:cs="Times New Roman 2"/>
          <w:sz w:val="28"/>
          <w:szCs w:val="26"/>
        </w:rPr>
        <w:t xml:space="preserve"> kan zirtir tur a ni.</w:t>
      </w:r>
    </w:p>
    <w:p w:rsidR="003E1B98" w:rsidRPr="00B114B1" w:rsidRDefault="00625336" w:rsidP="0077317F">
      <w:pPr>
        <w:pStyle w:val="ListParagraph"/>
        <w:numPr>
          <w:ilvl w:val="0"/>
          <w:numId w:val="3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>Kh</w:t>
      </w:r>
      <w:r w:rsidR="00C63E53" w:rsidRPr="00B114B1">
        <w:rPr>
          <w:rFonts w:ascii="VNT Times" w:hAnsi="VNT Times" w:cs="Times New Roman 2"/>
          <w:sz w:val="28"/>
          <w:szCs w:val="26"/>
        </w:rPr>
        <w:t>ua leh tui \ha, mi \angka</w:t>
      </w:r>
      <w:r w:rsidRPr="00B114B1">
        <w:rPr>
          <w:rFonts w:ascii="VNT Times" w:hAnsi="VNT Times" w:cs="Times New Roman 2"/>
          <w:sz w:val="28"/>
          <w:szCs w:val="26"/>
        </w:rPr>
        <w:t xml:space="preserve">i, mi puitling an lo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nih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theih nan kan zirtir tur a ni. </w:t>
      </w:r>
      <w:r w:rsidR="0077317F" w:rsidRPr="00B114B1">
        <w:rPr>
          <w:rFonts w:ascii="VNT Times" w:hAnsi="VNT Times" w:cs="Times New Roman 2"/>
          <w:sz w:val="28"/>
          <w:szCs w:val="26"/>
          <w:lang w:val="en-US"/>
        </w:rPr>
        <w:t xml:space="preserve">  </w:t>
      </w:r>
      <w:r w:rsidR="006E6988" w:rsidRPr="00B114B1">
        <w:rPr>
          <w:rFonts w:ascii="VNT Times" w:hAnsi="VNT Times" w:cs="Times New Roman 2"/>
          <w:sz w:val="28"/>
          <w:szCs w:val="26"/>
          <w:lang w:val="en-US"/>
        </w:rPr>
        <w:t>(</w:t>
      </w:r>
      <w:r w:rsidR="006E6988" w:rsidRPr="00B114B1">
        <w:rPr>
          <w:rFonts w:ascii="VNT Times" w:hAnsi="VNT Times" w:cs="Times New Roman 2"/>
          <w:b/>
          <w:sz w:val="28"/>
          <w:szCs w:val="26"/>
          <w:lang w:val="en-US"/>
        </w:rPr>
        <w:t>Mizo |awng Zirtir Dan,</w:t>
      </w:r>
      <w:r w:rsidR="006E6988" w:rsidRPr="00B114B1">
        <w:rPr>
          <w:rFonts w:ascii="VNT Times" w:hAnsi="VNT Times" w:cs="Times New Roman 2"/>
          <w:sz w:val="28"/>
          <w:szCs w:val="26"/>
          <w:lang w:val="en-US"/>
        </w:rPr>
        <w:t xml:space="preserve"> 1991, Reprint 2006 p. 9-11)</w:t>
      </w:r>
      <w:r w:rsidR="007C58E3" w:rsidRPr="00B114B1">
        <w:rPr>
          <w:rFonts w:ascii="VNT Times" w:hAnsi="VNT Times" w:cs="Times New Roman 2"/>
          <w:sz w:val="28"/>
          <w:szCs w:val="26"/>
          <w:lang w:val="en-US"/>
        </w:rPr>
        <w:t xml:space="preserve">  </w:t>
      </w:r>
      <w:r w:rsidR="00747698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930190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="00E1324D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</w:p>
    <w:p w:rsidR="00F846C2" w:rsidRPr="00B114B1" w:rsidRDefault="00F846C2" w:rsidP="00F846C2">
      <w:pPr>
        <w:pStyle w:val="ListParagraph"/>
        <w:jc w:val="both"/>
        <w:rPr>
          <w:rFonts w:ascii="VNT Times" w:hAnsi="VNT Times"/>
          <w:sz w:val="24"/>
        </w:rPr>
      </w:pPr>
    </w:p>
    <w:p w:rsidR="00330CBD" w:rsidRPr="00B114B1" w:rsidRDefault="00F846C2" w:rsidP="00D12CB9">
      <w:pPr>
        <w:ind w:firstLine="360"/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Mizo subject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z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irtir hian, kan hre sâ emaw hre sâ</w:t>
      </w:r>
      <w:r w:rsidR="00D12CB9" w:rsidRPr="00B114B1">
        <w:rPr>
          <w:rFonts w:ascii="VNT Times" w:hAnsi="VNT Times" w:cs="Times New Roman 2"/>
          <w:sz w:val="28"/>
          <w:szCs w:val="26"/>
          <w:lang w:val="en-US"/>
        </w:rPr>
        <w:t xml:space="preserve"> lo e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maw, thil pathum kan zirtir nghâ</w:t>
      </w:r>
      <w:r w:rsidR="00D12CB9" w:rsidRPr="00B114B1">
        <w:rPr>
          <w:rFonts w:ascii="VNT Times" w:hAnsi="VNT Times" w:cs="Times New Roman 2"/>
          <w:sz w:val="28"/>
          <w:szCs w:val="26"/>
          <w:lang w:val="en-US"/>
        </w:rPr>
        <w:t xml:space="preserve">l a ni. Chungte </w:t>
      </w:r>
      <w:proofErr w:type="gramStart"/>
      <w:r w:rsidR="00D12CB9" w:rsidRPr="00B114B1">
        <w:rPr>
          <w:rFonts w:ascii="VNT Times" w:hAnsi="VNT Times" w:cs="Times New Roman 2"/>
          <w:sz w:val="28"/>
          <w:szCs w:val="26"/>
          <w:lang w:val="en-US"/>
        </w:rPr>
        <w:t>chu</w:t>
      </w:r>
      <w:proofErr w:type="gramEnd"/>
      <w:r w:rsidR="00D12CB9" w:rsidRPr="00B114B1">
        <w:rPr>
          <w:rFonts w:ascii="VNT Times" w:hAnsi="VNT Times" w:cs="Times New Roman 2"/>
          <w:sz w:val="28"/>
          <w:szCs w:val="26"/>
          <w:lang w:val="en-US"/>
        </w:rPr>
        <w:t xml:space="preserve"> grammar, lit</w:t>
      </w:r>
      <w:r w:rsidR="00C128D9" w:rsidRPr="00B114B1">
        <w:rPr>
          <w:rFonts w:ascii="VNT Times" w:hAnsi="VNT Times" w:cs="Times New Roman 2"/>
          <w:sz w:val="28"/>
          <w:szCs w:val="26"/>
          <w:lang w:val="en-US"/>
        </w:rPr>
        <w:t>erature leh \awng (l</w:t>
      </w:r>
      <w:r w:rsidR="00D12CB9" w:rsidRPr="00B114B1">
        <w:rPr>
          <w:rFonts w:ascii="VNT Times" w:hAnsi="VNT Times" w:cs="Times New Roman 2"/>
          <w:sz w:val="28"/>
          <w:szCs w:val="26"/>
          <w:lang w:val="en-US"/>
        </w:rPr>
        <w:t>anguage) te an ni.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 Hemi tichiang tur hian entirna pakha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t ka’n sawi ang a. Syllabus chhû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nga 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lastRenderedPageBreak/>
        <w:t xml:space="preserve">awm </w:t>
      </w:r>
      <w:proofErr w:type="gramStart"/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>chu</w:t>
      </w:r>
      <w:proofErr w:type="gramEnd"/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 a ni chiah lo awm e. Lalruali hla phuah “Aw, min hruai la, awm min kai rawh” tih hla hi classroom-ah zirtir ta ila. A hla </w:t>
      </w:r>
      <w:proofErr w:type="gramStart"/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 han chhiar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c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hhuak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a, zirlaite kan han chhiarpui a,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 zirtirtu tel lovin anmahniin kan han chhiartir ta a. A hla thunawn tlar hnihnaah chuan “Khawngaih </w:t>
      </w:r>
      <w:r w:rsidR="008D3E8A" w:rsidRPr="00B114B1">
        <w:rPr>
          <w:rFonts w:ascii="VNT Times" w:hAnsi="VNT Times" w:cs="Times New Roman 2"/>
          <w:b/>
          <w:sz w:val="28"/>
          <w:szCs w:val="26"/>
          <w:lang w:val="en-US"/>
        </w:rPr>
        <w:t>thahrui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, ka ngai em che” tih </w:t>
      </w:r>
      <w:proofErr w:type="gramStart"/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>ka</w:t>
      </w:r>
      <w:r w:rsidR="00B14109" w:rsidRPr="00B114B1">
        <w:rPr>
          <w:rFonts w:ascii="VNT Times" w:hAnsi="VNT Times" w:cs="Times New Roman 2"/>
          <w:sz w:val="28"/>
          <w:szCs w:val="26"/>
          <w:lang w:val="en-US"/>
        </w:rPr>
        <w:t>n</w:t>
      </w:r>
      <w:proofErr w:type="gramEnd"/>
      <w:r w:rsidR="00B14109" w:rsidRPr="00B114B1">
        <w:rPr>
          <w:rFonts w:ascii="VNT Times" w:hAnsi="VNT Times" w:cs="Times New Roman 2"/>
          <w:sz w:val="28"/>
          <w:szCs w:val="26"/>
          <w:lang w:val="en-US"/>
        </w:rPr>
        <w:t xml:space="preserve"> han thleng</w:t>
      </w:r>
      <w:r w:rsidR="008D3E8A" w:rsidRPr="00B114B1">
        <w:rPr>
          <w:rFonts w:ascii="VNT Times" w:hAnsi="VNT Times" w:cs="Times New Roman 2"/>
          <w:sz w:val="28"/>
          <w:szCs w:val="26"/>
          <w:lang w:val="en-US"/>
        </w:rPr>
        <w:t xml:space="preserve"> ta a.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 Engtin n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ge thahrui tih lai hi kan lam rîk tâ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k ang? Grammar-ah </w:t>
      </w:r>
      <w:r w:rsidR="00330DE9" w:rsidRPr="00B114B1">
        <w:rPr>
          <w:rFonts w:ascii="VNT Times" w:hAnsi="VNT Times" w:cs="Times New Roman 2"/>
          <w:sz w:val="28"/>
          <w:szCs w:val="26"/>
          <w:lang w:val="en-US"/>
        </w:rPr>
        <w:t>Case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proofErr w:type="gramStart"/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 hre vek lo maithei, hriat sa tluk chu a awm lo va.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Nomin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ative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Case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,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Objec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tive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Case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,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Possess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ive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Case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 leh </w:t>
      </w:r>
      <w:r w:rsidR="00DD748C" w:rsidRPr="00B114B1">
        <w:rPr>
          <w:rFonts w:ascii="VNT Times" w:hAnsi="VNT Times" w:cs="Times New Roman 2"/>
          <w:b/>
          <w:sz w:val="28"/>
          <w:szCs w:val="26"/>
          <w:lang w:val="en-US"/>
        </w:rPr>
        <w:t>Voc</w:t>
      </w:r>
      <w:r w:rsidR="002F35F5" w:rsidRPr="00B114B1">
        <w:rPr>
          <w:rFonts w:ascii="VNT Times" w:hAnsi="VNT Times" w:cs="Times New Roman 2"/>
          <w:b/>
          <w:sz w:val="28"/>
          <w:szCs w:val="26"/>
          <w:lang w:val="en-US"/>
        </w:rPr>
        <w:t xml:space="preserve">ative </w:t>
      </w:r>
      <w:r w:rsidR="00DD748C" w:rsidRPr="00B114B1">
        <w:rPr>
          <w:rFonts w:ascii="VNT Times" w:hAnsi="VNT Times" w:cs="Times New Roman 2"/>
          <w:b/>
          <w:sz w:val="28"/>
          <w:szCs w:val="26"/>
          <w:lang w:val="en-US"/>
        </w:rPr>
        <w:t xml:space="preserve">Case 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 xml:space="preserve">tih te hre sa thlip thlep mah suh ila, 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Voc</w:t>
      </w:r>
      <w:r w:rsidR="002F35F5" w:rsidRPr="00B114B1">
        <w:rPr>
          <w:rFonts w:ascii="VNT Times" w:hAnsi="VNT Times" w:cs="Times New Roman 2"/>
          <w:sz w:val="28"/>
          <w:szCs w:val="26"/>
          <w:lang w:val="en-US"/>
        </w:rPr>
        <w:t>ative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 xml:space="preserve"> case thumal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reng reng chu kan lamrikin a kuã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 xml:space="preserve">i thla ngei ngei tur a ni. Hei hi classroom-ah chang lo, khawhar inah leh Biak </w:t>
      </w:r>
      <w:proofErr w:type="gramStart"/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ina</w:t>
      </w:r>
      <w:proofErr w:type="gramEnd"/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 xml:space="preserve"> hla hriltu zawng zawng pawhin kan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hriat, kan thiamtir vek a ngai êm ê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m a ni. Rokunga Krismas hla l</w:t>
      </w:r>
      <w:r w:rsidR="009F10AE" w:rsidRPr="00B114B1">
        <w:rPr>
          <w:rFonts w:ascii="VNT Times" w:hAnsi="VNT Times" w:cs="Times New Roman 2"/>
          <w:sz w:val="28"/>
          <w:szCs w:val="26"/>
        </w:rPr>
        <w:t>ã</w:t>
      </w:r>
      <w:r w:rsidR="00DD748C" w:rsidRPr="00B114B1">
        <w:rPr>
          <w:rFonts w:ascii="VNT Times" w:hAnsi="VNT Times" w:cs="Times New Roman 2"/>
          <w:sz w:val="28"/>
          <w:szCs w:val="26"/>
          <w:lang w:val="en-US"/>
        </w:rPr>
        <w:t>r tak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“Bethlehem mual tlaitla ê</w:t>
      </w:r>
      <w:r w:rsidR="00144FC3" w:rsidRPr="00B114B1">
        <w:rPr>
          <w:rFonts w:ascii="VNT Times" w:hAnsi="VNT Times" w:cs="Times New Roman 2"/>
          <w:sz w:val="28"/>
          <w:szCs w:val="26"/>
          <w:lang w:val="en-US"/>
        </w:rPr>
        <w:t xml:space="preserve">ngah” tih hla chang </w:t>
      </w:r>
      <w:r w:rsidR="00330CBD" w:rsidRPr="00B114B1">
        <w:rPr>
          <w:rFonts w:ascii="VNT Times" w:hAnsi="VNT Times" w:cs="Times New Roman 2"/>
          <w:sz w:val="28"/>
          <w:szCs w:val="26"/>
          <w:lang w:val="en-US"/>
        </w:rPr>
        <w:t>thumna tlar thumnaah chuan</w:t>
      </w:r>
    </w:p>
    <w:p w:rsidR="00AC46ED" w:rsidRPr="00B114B1" w:rsidRDefault="00330CBD" w:rsidP="00D12CB9">
      <w:pPr>
        <w:ind w:firstLine="360"/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“Aw Eng, chho la….” tih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kan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hmu. Heta </w:t>
      </w:r>
      <w:r w:rsidRPr="00B114B1">
        <w:rPr>
          <w:rFonts w:ascii="VNT Times" w:hAnsi="VNT Times" w:cs="Times New Roman 2"/>
          <w:b/>
          <w:sz w:val="28"/>
          <w:szCs w:val="26"/>
          <w:lang w:val="en-US"/>
        </w:rPr>
        <w:t>eng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hi Kohna, Vocative case</w:t>
      </w:r>
      <w:r w:rsidR="00330DE9" w:rsidRPr="00B114B1">
        <w:rPr>
          <w:rFonts w:ascii="VNT Times" w:hAnsi="VNT Times" w:cs="Times New Roman 2"/>
          <w:sz w:val="28"/>
          <w:szCs w:val="26"/>
          <w:lang w:val="en-US"/>
        </w:rPr>
        <w:t xml:space="preserve"> </w:t>
      </w: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a 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ni</w:t>
      </w:r>
      <w:proofErr w:type="gramEnd"/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 a. Chuvangin, he hlaa </w:t>
      </w:r>
      <w:r w:rsidR="00AC46ED" w:rsidRPr="00B114B1">
        <w:rPr>
          <w:rFonts w:ascii="VNT Times" w:hAnsi="VNT Times" w:cs="Times New Roman 2"/>
          <w:b/>
          <w:sz w:val="28"/>
          <w:szCs w:val="26"/>
          <w:lang w:val="en-US"/>
        </w:rPr>
        <w:t>eng</w:t>
      </w:r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 hi ka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n lamin, kan chhamin, a ri a kuã</w:t>
      </w:r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i chho tur a ni lo va, a kuai 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>chhuk tur a ni thung. Hetiang zê</w:t>
      </w:r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l hian hla </w:t>
      </w:r>
      <w:proofErr w:type="gramStart"/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>thu</w:t>
      </w:r>
      <w:proofErr w:type="gramEnd"/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 lam rik dan dik</w:t>
      </w:r>
      <w:r w:rsidR="009F10AE" w:rsidRPr="00B114B1">
        <w:rPr>
          <w:rFonts w:ascii="VNT Times" w:hAnsi="VNT Times" w:cs="Times New Roman 2"/>
          <w:sz w:val="28"/>
          <w:szCs w:val="26"/>
          <w:lang w:val="en-US"/>
        </w:rPr>
        <w:t xml:space="preserve"> chu zirtirtu chuan kan thiam zê</w:t>
      </w:r>
      <w:r w:rsidR="00AC46ED" w:rsidRPr="00B114B1">
        <w:rPr>
          <w:rFonts w:ascii="VNT Times" w:hAnsi="VNT Times" w:cs="Times New Roman 2"/>
          <w:sz w:val="28"/>
          <w:szCs w:val="26"/>
          <w:lang w:val="en-US"/>
        </w:rPr>
        <w:t xml:space="preserve">l a \ul ta a ni.  </w:t>
      </w:r>
    </w:p>
    <w:p w:rsidR="00A6709B" w:rsidRPr="00B114B1" w:rsidRDefault="005A178C" w:rsidP="00D12CB9">
      <w:pPr>
        <w:ind w:firstLine="360"/>
        <w:jc w:val="both"/>
        <w:rPr>
          <w:rFonts w:ascii="VNT Times" w:hAnsi="VNT Times" w:cs="Times New Roman 2"/>
          <w:sz w:val="28"/>
          <w:szCs w:val="26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>A dang lehah chuan |awng zirtirtu-in a hriat ngei ngei tur - |awng zir thiamna bulpui pali (Four basic skills) an tih \</w:t>
      </w:r>
      <w:proofErr w:type="gramStart"/>
      <w:r w:rsidRPr="00B114B1">
        <w:rPr>
          <w:rFonts w:ascii="VNT Times" w:hAnsi="VNT Times" w:cs="Times New Roman 2"/>
          <w:sz w:val="28"/>
          <w:szCs w:val="26"/>
          <w:lang w:val="en-US"/>
        </w:rPr>
        <w:t>hinte  chu</w:t>
      </w:r>
      <w:proofErr w:type="gramEnd"/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 Ngaihthl</w:t>
      </w:r>
      <w:r w:rsidRPr="00B114B1">
        <w:rPr>
          <w:rFonts w:ascii="VNT Times" w:hAnsi="VNT Times" w:cs="Times New Roman 2"/>
          <w:sz w:val="28"/>
          <w:szCs w:val="26"/>
        </w:rPr>
        <w:t xml:space="preserve">âk (listening), Sawichhuah (speaking), Chhiar (reading)  leh ziah (writing) te an ni. Hei hi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chu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ka sawi zau zui tawh lo mai ang. Kan Intuaitharna hun hmangtu zawng zawngte </w:t>
      </w:r>
      <w:r w:rsidR="0075517E" w:rsidRPr="00B114B1">
        <w:rPr>
          <w:rFonts w:ascii="VNT Times" w:hAnsi="VNT Times" w:cs="Times New Roman 2"/>
          <w:sz w:val="28"/>
          <w:szCs w:val="26"/>
        </w:rPr>
        <w:t>hnena ngenngâ</w:t>
      </w:r>
      <w:r w:rsidRPr="00B114B1">
        <w:rPr>
          <w:rFonts w:ascii="VNT Times" w:hAnsi="VNT Times" w:cs="Times New Roman 2"/>
          <w:sz w:val="28"/>
          <w:szCs w:val="26"/>
        </w:rPr>
        <w:t xml:space="preserve">wl taka ka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han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chah duh che u chu Mi</w:t>
      </w:r>
      <w:r w:rsidR="0075517E" w:rsidRPr="00B114B1">
        <w:rPr>
          <w:rFonts w:ascii="VNT Times" w:hAnsi="VNT Times" w:cs="Times New Roman 2"/>
          <w:sz w:val="28"/>
          <w:szCs w:val="26"/>
        </w:rPr>
        <w:t>zo \awng zirtir dan tur chungchâ</w:t>
      </w:r>
      <w:r w:rsidRPr="00B114B1">
        <w:rPr>
          <w:rFonts w:ascii="VNT Times" w:hAnsi="VNT Times" w:cs="Times New Roman 2"/>
          <w:sz w:val="28"/>
          <w:szCs w:val="26"/>
        </w:rPr>
        <w:t>ng lehkhabu lo chhiar zau zui zel teh u tih hi a ni.</w:t>
      </w:r>
    </w:p>
    <w:p w:rsidR="00A6709B" w:rsidRPr="00B114B1" w:rsidRDefault="00A6709B" w:rsidP="00D12CB9">
      <w:pPr>
        <w:ind w:firstLine="360"/>
        <w:jc w:val="both"/>
        <w:rPr>
          <w:rFonts w:ascii="VNT Times" w:hAnsi="VNT Times" w:cs="Times New Roman 2"/>
          <w:sz w:val="28"/>
          <w:szCs w:val="26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Chutianga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han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chhiar mai tur lehkhabu \henkhat hming, a buatsaihtute leh chhut khatna chhut kum den den i’n ziak tlar teh ang.</w:t>
      </w:r>
    </w:p>
    <w:p w:rsidR="00A6709B" w:rsidRPr="00B114B1" w:rsidRDefault="00A6709B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Zirtir Dan </w:t>
      </w:r>
      <w:r w:rsidR="00D01C57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Dr. Lalliani Ralte (1991)</w:t>
      </w:r>
    </w:p>
    <w:p w:rsidR="00D01C57" w:rsidRPr="00B114B1" w:rsidRDefault="00A6709B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>Zo\a</w:t>
      </w:r>
      <w:r w:rsidR="00D01C57" w:rsidRPr="00B114B1">
        <w:rPr>
          <w:rFonts w:ascii="VNT Times" w:hAnsi="VNT Times" w:cs="Times New Roman 2"/>
          <w:sz w:val="28"/>
          <w:szCs w:val="26"/>
        </w:rPr>
        <w:t>w</w:t>
      </w:r>
      <w:r w:rsidRPr="00B114B1">
        <w:rPr>
          <w:rFonts w:ascii="VNT Times" w:hAnsi="VNT Times" w:cs="Times New Roman 2"/>
          <w:sz w:val="28"/>
          <w:szCs w:val="26"/>
        </w:rPr>
        <w:t>ng</w:t>
      </w:r>
      <w:r w:rsidR="00D01C57" w:rsidRPr="00B114B1">
        <w:rPr>
          <w:rFonts w:ascii="VNT Times" w:hAnsi="VNT Times" w:cs="Times New Roman 2"/>
          <w:sz w:val="28"/>
          <w:szCs w:val="26"/>
        </w:rPr>
        <w:t xml:space="preserve"> hman dan dik - Rozama Chawngthu (2000)</w:t>
      </w:r>
    </w:p>
    <w:p w:rsidR="00D01C57" w:rsidRPr="00B114B1" w:rsidRDefault="00350C1B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>Mizo |awng Chî</w:t>
      </w:r>
      <w:r w:rsidR="00D01C57" w:rsidRPr="00B114B1">
        <w:rPr>
          <w:rFonts w:ascii="VNT Times" w:hAnsi="VNT Times" w:cs="Times New Roman 2"/>
          <w:sz w:val="28"/>
          <w:szCs w:val="26"/>
        </w:rPr>
        <w:t xml:space="preserve">kna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="00D01C57" w:rsidRPr="00B114B1">
        <w:rPr>
          <w:rFonts w:ascii="VNT Times" w:hAnsi="VNT Times" w:cs="Times New Roman 2"/>
          <w:sz w:val="28"/>
          <w:szCs w:val="26"/>
        </w:rPr>
        <w:t xml:space="preserve"> Ralluaii Chhangte ((2000)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Chhuina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C. Chhuanvawra (2012)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Zirna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Vanlalngaia (2013)</w:t>
      </w:r>
    </w:p>
    <w:p w:rsidR="00933648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i hmang dik leh ang u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Isaac Zoliana (2016)</w:t>
      </w:r>
      <w:r w:rsidR="005A178C" w:rsidRPr="00B114B1">
        <w:rPr>
          <w:rFonts w:ascii="VNT Times" w:hAnsi="VNT Times" w:cs="Times New Roman 2"/>
          <w:sz w:val="28"/>
          <w:szCs w:val="26"/>
        </w:rPr>
        <w:t xml:space="preserve"> 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Grammar &amp; Composition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Lalzarzova Khiangte (2016)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Ziak Dan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BCM Publication Board (2017)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Grammar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PC Thangzikpuia (2019)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Duhlian |awng Mizo |awng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C. Lalhluna (2020)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 xml:space="preserve">Mizo |awng Thukhawchang Bu Khatna -  </w:t>
      </w:r>
      <w:r w:rsidRPr="00B114B1">
        <w:rPr>
          <w:rFonts w:ascii="VNT Times" w:hAnsi="VNT Times" w:cs="Times New Roman 2"/>
          <w:sz w:val="28"/>
          <w:szCs w:val="26"/>
        </w:rPr>
        <w:t>PC Thangzikpuia (2021)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>Pathian min pek Mizo |awng - Isaac Zoliana (2021)</w:t>
      </w:r>
    </w:p>
    <w:p w:rsidR="00F22967" w:rsidRPr="00B114B1" w:rsidRDefault="00F22967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 xml:space="preserve">Mizo |awng Ri Ziarang </w:t>
      </w:r>
      <w:r w:rsidR="00780CB5" w:rsidRPr="00B114B1">
        <w:rPr>
          <w:rFonts w:ascii="VNT Times" w:hAnsi="VNT Times" w:cs="Times New Roman 2"/>
          <w:sz w:val="28"/>
          <w:szCs w:val="26"/>
        </w:rPr>
        <w:t>-</w:t>
      </w:r>
      <w:r w:rsidRPr="00B114B1">
        <w:rPr>
          <w:rFonts w:ascii="VNT Times" w:hAnsi="VNT Times" w:cs="Times New Roman 2"/>
          <w:sz w:val="28"/>
          <w:szCs w:val="26"/>
        </w:rPr>
        <w:t xml:space="preserve"> Dr. Laltleipuii (2021)</w:t>
      </w:r>
    </w:p>
    <w:p w:rsidR="00780CB5" w:rsidRPr="00B114B1" w:rsidRDefault="00780CB5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lastRenderedPageBreak/>
        <w:t>Mizo |awng \hat biknate - C. Lalzova (2021)</w:t>
      </w:r>
    </w:p>
    <w:p w:rsidR="00780CB5" w:rsidRPr="00B114B1" w:rsidRDefault="00780CB5" w:rsidP="00A6709B">
      <w:pPr>
        <w:pStyle w:val="ListParagraph"/>
        <w:numPr>
          <w:ilvl w:val="0"/>
          <w:numId w:val="4"/>
        </w:numPr>
        <w:jc w:val="both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>Mizo |awng Inhnialnate - Rozama Chawngthu (2022)</w:t>
      </w:r>
    </w:p>
    <w:p w:rsidR="003B297F" w:rsidRPr="00B114B1" w:rsidRDefault="003B297F" w:rsidP="003B297F">
      <w:pPr>
        <w:pStyle w:val="ListParagraph"/>
        <w:numPr>
          <w:ilvl w:val="0"/>
          <w:numId w:val="4"/>
        </w:numPr>
        <w:jc w:val="both"/>
        <w:rPr>
          <w:rFonts w:ascii="VNT Times" w:hAnsi="VNT Times"/>
          <w:sz w:val="24"/>
        </w:rPr>
      </w:pPr>
      <w:r w:rsidRPr="00B114B1">
        <w:rPr>
          <w:rFonts w:ascii="VNT Times" w:hAnsi="VNT Times" w:cs="Times New Roman 2"/>
          <w:sz w:val="28"/>
          <w:szCs w:val="26"/>
        </w:rPr>
        <w:t>Mizo |awng leh a chhehvel thil hluite - C. Lalzova (2023).</w:t>
      </w:r>
    </w:p>
    <w:p w:rsidR="003B297F" w:rsidRPr="00B114B1" w:rsidRDefault="003B297F" w:rsidP="003B297F">
      <w:pPr>
        <w:pStyle w:val="ListParagraph"/>
        <w:jc w:val="both"/>
        <w:rPr>
          <w:rFonts w:ascii="VNT Times" w:hAnsi="VNT Times"/>
          <w:sz w:val="24"/>
        </w:rPr>
      </w:pPr>
    </w:p>
    <w:p w:rsidR="003B297F" w:rsidRPr="00B114B1" w:rsidRDefault="003B297F" w:rsidP="003B297F">
      <w:pPr>
        <w:ind w:firstLine="360"/>
        <w:jc w:val="both"/>
        <w:rPr>
          <w:rFonts w:ascii="VNT Times" w:hAnsi="VNT Times" w:cs="Times New Roman 2"/>
          <w:sz w:val="28"/>
          <w:szCs w:val="26"/>
        </w:rPr>
      </w:pPr>
      <w:r w:rsidRPr="00B114B1">
        <w:rPr>
          <w:rFonts w:ascii="VNT Times" w:hAnsi="VNT Times" w:cs="Times New Roman 2"/>
          <w:sz w:val="28"/>
          <w:szCs w:val="26"/>
          <w:lang w:val="en-US"/>
        </w:rPr>
        <w:t>Sawihona hun zalen, zawhna leh chhanna hun th</w:t>
      </w:r>
      <w:r w:rsidRPr="00B114B1">
        <w:rPr>
          <w:rFonts w:ascii="VNT Times" w:hAnsi="VNT Times" w:cs="Times New Roman 2"/>
          <w:sz w:val="28"/>
          <w:szCs w:val="26"/>
        </w:rPr>
        <w:t xml:space="preserve">âwl </w:t>
      </w:r>
      <w:proofErr w:type="gramStart"/>
      <w:r w:rsidRPr="00B114B1">
        <w:rPr>
          <w:rFonts w:ascii="VNT Times" w:hAnsi="VNT Times" w:cs="Times New Roman 2"/>
          <w:sz w:val="28"/>
          <w:szCs w:val="26"/>
        </w:rPr>
        <w:t>kan</w:t>
      </w:r>
      <w:proofErr w:type="gramEnd"/>
      <w:r w:rsidRPr="00B114B1">
        <w:rPr>
          <w:rFonts w:ascii="VNT Times" w:hAnsi="VNT Times" w:cs="Times New Roman 2"/>
          <w:sz w:val="28"/>
          <w:szCs w:val="26"/>
        </w:rPr>
        <w:t xml:space="preserve"> neih theih nan heti c</w:t>
      </w:r>
      <w:r w:rsidR="00350C1B" w:rsidRPr="00B114B1">
        <w:rPr>
          <w:rFonts w:ascii="VNT Times" w:hAnsi="VNT Times" w:cs="Times New Roman 2"/>
          <w:sz w:val="28"/>
          <w:szCs w:val="26"/>
        </w:rPr>
        <w:t>h</w:t>
      </w:r>
      <w:r w:rsidRPr="00B114B1">
        <w:rPr>
          <w:rFonts w:ascii="VNT Times" w:hAnsi="VNT Times" w:cs="Times New Roman 2"/>
          <w:sz w:val="28"/>
          <w:szCs w:val="26"/>
        </w:rPr>
        <w:t>inah hian ka tawp phawt mai ang e. Ka lawm e</w:t>
      </w:r>
      <w:r w:rsidR="00477457" w:rsidRPr="00B114B1">
        <w:rPr>
          <w:rFonts w:ascii="VNT Times" w:hAnsi="VNT Times" w:cs="Times New Roman 2"/>
          <w:sz w:val="28"/>
          <w:szCs w:val="26"/>
        </w:rPr>
        <w:t>.</w:t>
      </w:r>
    </w:p>
    <w:p w:rsidR="00477457" w:rsidRPr="00B114B1" w:rsidRDefault="00477457" w:rsidP="00477457">
      <w:pPr>
        <w:ind w:firstLine="360"/>
        <w:jc w:val="center"/>
        <w:rPr>
          <w:rFonts w:ascii="VNT Times" w:hAnsi="VNT Times" w:cs="Times New Roman 2"/>
          <w:sz w:val="28"/>
          <w:szCs w:val="26"/>
          <w:lang w:val="en-US"/>
        </w:rPr>
      </w:pPr>
      <w:r w:rsidRPr="00B114B1">
        <w:rPr>
          <w:rFonts w:ascii="VNT Times" w:hAnsi="VNT Times" w:cs="Times New Roman 2"/>
          <w:sz w:val="28"/>
          <w:szCs w:val="26"/>
        </w:rPr>
        <w:t>(He thu hi Lunglei District huam chhunga Elementary School Classes 1 – VIII a Mizo Subject Zirtirtute Intuaitharna Samagra Shiksha Lungleiin Education Complex, Electric Veng Lunglei-a a buatsaih</w:t>
      </w:r>
      <w:r w:rsidR="00AD3B28" w:rsidRPr="00B114B1">
        <w:rPr>
          <w:rFonts w:ascii="VNT Times" w:hAnsi="VNT Times" w:cs="Times New Roman 2"/>
          <w:sz w:val="28"/>
          <w:szCs w:val="26"/>
        </w:rPr>
        <w:t>ah</w:t>
      </w:r>
      <w:r w:rsidR="001160B2" w:rsidRPr="00B114B1">
        <w:rPr>
          <w:rFonts w:ascii="VNT Times" w:hAnsi="VNT Times" w:cs="Times New Roman 2"/>
          <w:sz w:val="28"/>
          <w:szCs w:val="26"/>
        </w:rPr>
        <w:t>, August 13</w:t>
      </w:r>
      <w:r w:rsidRPr="00B114B1">
        <w:rPr>
          <w:rFonts w:ascii="VNT Times" w:hAnsi="VNT Times" w:cs="Times New Roman 2"/>
          <w:sz w:val="28"/>
          <w:szCs w:val="26"/>
        </w:rPr>
        <w:t>,2024-a chhiar chhuah a ni)</w:t>
      </w:r>
    </w:p>
    <w:p w:rsidR="003B297F" w:rsidRPr="003B297F" w:rsidRDefault="003B297F" w:rsidP="003B297F">
      <w:pPr>
        <w:pStyle w:val="ListParagraph"/>
        <w:jc w:val="both"/>
      </w:pPr>
    </w:p>
    <w:p w:rsidR="003B297F" w:rsidRPr="00780CB5" w:rsidRDefault="003B297F" w:rsidP="003B297F">
      <w:pPr>
        <w:pStyle w:val="ListParagraph"/>
        <w:jc w:val="both"/>
        <w:rPr>
          <w:rFonts w:ascii="Times New Roman 2" w:hAnsi="Times New Roman 2" w:cs="Times New Roman 2"/>
          <w:sz w:val="26"/>
          <w:szCs w:val="26"/>
          <w:lang w:val="en-US"/>
        </w:rPr>
      </w:pPr>
    </w:p>
    <w:p w:rsidR="00F846C2" w:rsidRDefault="00F846C2" w:rsidP="003B297F">
      <w:pPr>
        <w:pStyle w:val="ListParagraph"/>
        <w:jc w:val="both"/>
      </w:pPr>
    </w:p>
    <w:sectPr w:rsidR="00F8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2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 Tim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00D"/>
    <w:multiLevelType w:val="hybridMultilevel"/>
    <w:tmpl w:val="05F4B83E"/>
    <w:lvl w:ilvl="0" w:tplc="98E4FB16">
      <w:start w:val="1"/>
      <w:numFmt w:val="decimal"/>
      <w:lvlText w:val="%1."/>
      <w:lvlJc w:val="left"/>
      <w:pPr>
        <w:ind w:left="720" w:hanging="360"/>
      </w:pPr>
      <w:rPr>
        <w:rFonts w:ascii="Times New Roman 2" w:hAnsi="Times New Roman 2" w:cs="Times New Roman 2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01B7"/>
    <w:multiLevelType w:val="hybridMultilevel"/>
    <w:tmpl w:val="4894C1CC"/>
    <w:lvl w:ilvl="0" w:tplc="8BB87948">
      <w:numFmt w:val="bullet"/>
      <w:lvlText w:val="-"/>
      <w:lvlJc w:val="left"/>
      <w:pPr>
        <w:ind w:left="7560" w:hanging="360"/>
      </w:pPr>
      <w:rPr>
        <w:rFonts w:ascii="Times New Roman 2" w:eastAsiaTheme="minorHAnsi" w:hAnsi="Times New Roman 2" w:cs="Times New Roman 2" w:hint="default"/>
      </w:rPr>
    </w:lvl>
    <w:lvl w:ilvl="1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2">
    <w:nsid w:val="508704E7"/>
    <w:multiLevelType w:val="hybridMultilevel"/>
    <w:tmpl w:val="B9EC06CC"/>
    <w:lvl w:ilvl="0" w:tplc="96A6D262">
      <w:numFmt w:val="bullet"/>
      <w:lvlText w:val="-"/>
      <w:lvlJc w:val="left"/>
      <w:pPr>
        <w:ind w:left="6840" w:hanging="360"/>
      </w:pPr>
      <w:rPr>
        <w:rFonts w:ascii="Times New Roman 2" w:eastAsiaTheme="minorHAnsi" w:hAnsi="Times New Roman 2" w:cs="Times New Roman 2" w:hint="default"/>
      </w:rPr>
    </w:lvl>
    <w:lvl w:ilvl="1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>
    <w:nsid w:val="77C80365"/>
    <w:multiLevelType w:val="hybridMultilevel"/>
    <w:tmpl w:val="822EA9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3"/>
    <w:rsid w:val="000C25DE"/>
    <w:rsid w:val="001160B2"/>
    <w:rsid w:val="00144FC3"/>
    <w:rsid w:val="00166F8C"/>
    <w:rsid w:val="002F35F5"/>
    <w:rsid w:val="00330CBD"/>
    <w:rsid w:val="00330DE9"/>
    <w:rsid w:val="00350C1B"/>
    <w:rsid w:val="003B297F"/>
    <w:rsid w:val="003E1B98"/>
    <w:rsid w:val="00477457"/>
    <w:rsid w:val="00541F49"/>
    <w:rsid w:val="00565757"/>
    <w:rsid w:val="005A178C"/>
    <w:rsid w:val="00625336"/>
    <w:rsid w:val="0062704D"/>
    <w:rsid w:val="00696F2E"/>
    <w:rsid w:val="006E6988"/>
    <w:rsid w:val="00747698"/>
    <w:rsid w:val="0075517E"/>
    <w:rsid w:val="00756073"/>
    <w:rsid w:val="0077317F"/>
    <w:rsid w:val="00780CB5"/>
    <w:rsid w:val="0079786B"/>
    <w:rsid w:val="007C58E3"/>
    <w:rsid w:val="008C7215"/>
    <w:rsid w:val="008D3E8A"/>
    <w:rsid w:val="008E2330"/>
    <w:rsid w:val="00930190"/>
    <w:rsid w:val="00933648"/>
    <w:rsid w:val="00941EF6"/>
    <w:rsid w:val="009C0A44"/>
    <w:rsid w:val="009F10AE"/>
    <w:rsid w:val="00A6709B"/>
    <w:rsid w:val="00AB31E3"/>
    <w:rsid w:val="00AC46ED"/>
    <w:rsid w:val="00AD3B28"/>
    <w:rsid w:val="00B06623"/>
    <w:rsid w:val="00B114B1"/>
    <w:rsid w:val="00B14109"/>
    <w:rsid w:val="00B41CA3"/>
    <w:rsid w:val="00B80FC4"/>
    <w:rsid w:val="00C128D9"/>
    <w:rsid w:val="00C43871"/>
    <w:rsid w:val="00C63E53"/>
    <w:rsid w:val="00CD6DC4"/>
    <w:rsid w:val="00D01C57"/>
    <w:rsid w:val="00D12CB9"/>
    <w:rsid w:val="00D15B30"/>
    <w:rsid w:val="00DD748C"/>
    <w:rsid w:val="00E1324D"/>
    <w:rsid w:val="00E666A0"/>
    <w:rsid w:val="00EC73AC"/>
    <w:rsid w:val="00F018D1"/>
    <w:rsid w:val="00F22967"/>
    <w:rsid w:val="00F62814"/>
    <w:rsid w:val="00F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UC</cp:lastModifiedBy>
  <cp:revision>49</cp:revision>
  <dcterms:created xsi:type="dcterms:W3CDTF">2024-08-10T05:10:00Z</dcterms:created>
  <dcterms:modified xsi:type="dcterms:W3CDTF">2025-04-11T07:56:00Z</dcterms:modified>
</cp:coreProperties>
</file>