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331B8">
      <w:pPr>
        <w:jc w:val="center"/>
        <w:rPr>
          <w:rFonts w:ascii="VNT Times" w:hAnsi="VNT Times"/>
          <w:b/>
          <w:sz w:val="40"/>
          <w:szCs w:val="40"/>
        </w:rPr>
      </w:pPr>
      <w:r>
        <w:rPr>
          <w:rFonts w:ascii="VNT Times" w:hAnsi="VNT Times"/>
          <w:b/>
          <w:sz w:val="40"/>
          <w:szCs w:val="40"/>
        </w:rPr>
        <w:t>PROF. DARCHHAWNA TAK KHA AW!</w:t>
      </w:r>
    </w:p>
    <w:p w14:paraId="1844C058">
      <w:pPr>
        <w:pStyle w:val="7"/>
        <w:numPr>
          <w:ilvl w:val="0"/>
          <w:numId w:val="1"/>
        </w:numPr>
        <w:jc w:val="right"/>
        <w:rPr>
          <w:rFonts w:ascii="VNT Times" w:hAnsi="VNT Times"/>
          <w:sz w:val="32"/>
          <w:szCs w:val="32"/>
        </w:rPr>
      </w:pPr>
      <w:r>
        <w:rPr>
          <w:rFonts w:ascii="VNT Times" w:hAnsi="VNT Times"/>
          <w:sz w:val="32"/>
          <w:szCs w:val="32"/>
        </w:rPr>
        <w:t>R. Lallianzuala</w:t>
      </w:r>
    </w:p>
    <w:p w14:paraId="6B67B333">
      <w:pPr>
        <w:pStyle w:val="7"/>
        <w:ind w:left="6480"/>
        <w:jc w:val="center"/>
        <w:rPr>
          <w:rFonts w:ascii="VNT Times" w:hAnsi="VNT Times"/>
          <w:sz w:val="32"/>
          <w:szCs w:val="32"/>
        </w:rPr>
      </w:pPr>
      <w:r>
        <w:rPr>
          <w:rFonts w:ascii="VNT Times" w:hAnsi="VNT Times"/>
          <w:sz w:val="32"/>
          <w:szCs w:val="32"/>
        </w:rPr>
        <w:t>Chairman, MLDB</w:t>
      </w:r>
    </w:p>
    <w:p w14:paraId="678162C2">
      <w:pPr>
        <w:pStyle w:val="7"/>
        <w:jc w:val="right"/>
        <w:rPr>
          <w:rFonts w:ascii="VNT Times" w:hAnsi="VNT Times"/>
          <w:sz w:val="32"/>
          <w:szCs w:val="32"/>
        </w:rPr>
      </w:pPr>
      <w:r>
        <w:rPr>
          <w:rFonts w:ascii="VNT Times" w:hAnsi="VNT Times"/>
          <w:sz w:val="32"/>
          <w:szCs w:val="32"/>
        </w:rPr>
        <w:t>28.03.2025</w:t>
      </w:r>
    </w:p>
    <w:p w14:paraId="64E42EF6">
      <w:pPr>
        <w:pStyle w:val="7"/>
        <w:ind w:left="0" w:firstLine="720"/>
        <w:jc w:val="both"/>
        <w:rPr>
          <w:rFonts w:ascii="VNT Times" w:hAnsi="VNT Times"/>
          <w:sz w:val="32"/>
          <w:szCs w:val="32"/>
        </w:rPr>
      </w:pPr>
      <w:r>
        <w:rPr>
          <w:rFonts w:ascii="VNT Times" w:hAnsi="VNT Times"/>
          <w:sz w:val="32"/>
          <w:szCs w:val="32"/>
        </w:rPr>
        <w:t>Pu Chairman leh Prof. Darchhawna \hiannu Pi Hmingthanzami, GAC Principal Pu Mabiaka leh vawiina lo pungkhawm \hian duh takte u,</w:t>
      </w:r>
    </w:p>
    <w:p w14:paraId="642C19C0">
      <w:pPr>
        <w:pStyle w:val="7"/>
        <w:ind w:left="0"/>
        <w:jc w:val="both"/>
        <w:rPr>
          <w:rFonts w:ascii="VNT Times" w:hAnsi="VNT Times" w:cs="Times New Roman 2"/>
          <w:sz w:val="32"/>
          <w:szCs w:val="32"/>
        </w:rPr>
      </w:pPr>
      <w:r>
        <w:rPr>
          <w:rFonts w:ascii="VNT Times" w:hAnsi="VNT Times"/>
          <w:sz w:val="32"/>
          <w:szCs w:val="32"/>
        </w:rPr>
        <w:tab/>
      </w:r>
      <w:r>
        <w:rPr>
          <w:rFonts w:ascii="VNT Times" w:hAnsi="VNT Times"/>
          <w:sz w:val="32"/>
          <w:szCs w:val="32"/>
        </w:rPr>
        <w:t>Govt. Aizawl College</w:t>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vanish/>
          <w:sz w:val="32"/>
          <w:szCs w:val="32"/>
        </w:rPr>
        <w:pgNum/>
      </w:r>
      <w:r>
        <w:rPr>
          <w:rFonts w:ascii="VNT Times" w:hAnsi="VNT Times"/>
          <w:sz w:val="32"/>
          <w:szCs w:val="32"/>
        </w:rPr>
        <w:t xml:space="preserve">-in in College kum sawmnga a tlin (Golden Jubilee) lawmna chi khat atana </w:t>
      </w:r>
      <w:r>
        <w:rPr>
          <w:rFonts w:ascii="VNT Times" w:hAnsi="VNT Times"/>
          <w:b/>
          <w:sz w:val="32"/>
          <w:szCs w:val="32"/>
        </w:rPr>
        <w:t xml:space="preserve">National Seminar on A Study of Prof. Darchhawna’s literary works </w:t>
      </w:r>
      <w:r>
        <w:rPr>
          <w:rFonts w:ascii="VNT Times" w:hAnsi="VNT Times"/>
          <w:sz w:val="32"/>
          <w:szCs w:val="32"/>
        </w:rPr>
        <w:t xml:space="preserve"> in huaihawta ka lo tel thei hi ka l</w:t>
      </w:r>
      <w:r>
        <w:rPr>
          <w:rFonts w:ascii="Times New Roman 2" w:hAnsi="Times New Roman 2" w:cs="Times New Roman 2"/>
          <w:sz w:val="32"/>
          <w:szCs w:val="32"/>
        </w:rPr>
        <w:t>ã</w:t>
      </w:r>
      <w:r>
        <w:rPr>
          <w:rFonts w:ascii="VNT Times" w:hAnsi="VNT Times"/>
          <w:sz w:val="32"/>
          <w:szCs w:val="32"/>
        </w:rPr>
        <w:t>wm hle mai. Prof. Darchhawna kha a Sap\awng takin – Writer, Essayist, Historian, Sportsman, Educationist, Music Teacher, Culture Promoter leh Theologian a ni a.  Kan mithiamten Prof. Darchhawna thawhhl</w:t>
      </w:r>
      <w:r>
        <w:rPr>
          <w:rFonts w:ascii="VNT Times" w:hAnsi="VNT Times" w:cs="Times New Roman 2"/>
          <w:sz w:val="32"/>
          <w:szCs w:val="32"/>
        </w:rPr>
        <w:t>â</w:t>
      </w:r>
      <w:r>
        <w:rPr>
          <w:rFonts w:ascii="VNT Times" w:hAnsi="VNT Times"/>
          <w:sz w:val="32"/>
          <w:szCs w:val="32"/>
        </w:rPr>
        <w:t>wkna kawng hrang hrangte an rawn pho lang d</w:t>
      </w:r>
      <w:r>
        <w:rPr>
          <w:rFonts w:ascii="VNT Times" w:hAnsi="VNT Times" w:cs="Times New Roman 2"/>
          <w:sz w:val="32"/>
          <w:szCs w:val="32"/>
        </w:rPr>
        <w:t>â</w:t>
      </w:r>
      <w:r>
        <w:rPr>
          <w:rFonts w:ascii="VNT Times" w:hAnsi="VNT Times"/>
          <w:sz w:val="32"/>
          <w:szCs w:val="32"/>
        </w:rPr>
        <w:t>wn a, kha lam kha chu ka luh chilh ve tehchiam lo vang a. Vawiinah hian a lunglenthl</w:t>
      </w:r>
      <w:r>
        <w:rPr>
          <w:rFonts w:ascii="VNT Times" w:hAnsi="VNT Times" w:cs="Times New Roman 2"/>
          <w:sz w:val="32"/>
          <w:szCs w:val="32"/>
        </w:rPr>
        <w:t>â</w:t>
      </w:r>
      <w:r>
        <w:rPr>
          <w:rFonts w:ascii="VNT Times" w:hAnsi="VNT Times"/>
          <w:sz w:val="32"/>
          <w:szCs w:val="32"/>
        </w:rPr>
        <w:t>k ka ti a. Prof. Darchh</w:t>
      </w:r>
      <w:r>
        <w:rPr>
          <w:rFonts w:ascii="VNT Times" w:hAnsi="VNT Times" w:cs="Times New Roman 2"/>
          <w:sz w:val="32"/>
          <w:szCs w:val="32"/>
        </w:rPr>
        <w:t>a</w:t>
      </w:r>
      <w:r>
        <w:rPr>
          <w:rFonts w:ascii="VNT Times" w:hAnsi="VNT Times"/>
          <w:sz w:val="32"/>
          <w:szCs w:val="32"/>
        </w:rPr>
        <w:t>wna ka hriat reng dan mitthlaa lo lang ang angte ka’n thlasik mau puah chhuahpui phawng phawng mai d</w:t>
      </w:r>
      <w:r>
        <w:rPr>
          <w:rFonts w:ascii="VNT Times" w:hAnsi="VNT Times" w:cs="Times New Roman 2"/>
          <w:sz w:val="32"/>
          <w:szCs w:val="32"/>
        </w:rPr>
        <w:t>âwn a ni.</w:t>
      </w:r>
    </w:p>
    <w:p w14:paraId="779E8CC3">
      <w:pPr>
        <w:jc w:val="both"/>
        <w:rPr>
          <w:rFonts w:ascii="VNT Times" w:hAnsi="VNT Times" w:cs="Times New Roman 2"/>
          <w:sz w:val="32"/>
          <w:szCs w:val="32"/>
        </w:rPr>
      </w:pPr>
      <w:r>
        <w:rPr>
          <w:rFonts w:ascii="VNT Times" w:hAnsi="VNT Times" w:cs="Times New Roman 2"/>
          <w:sz w:val="32"/>
          <w:szCs w:val="32"/>
        </w:rPr>
        <w:tab/>
      </w:r>
      <w:r>
        <w:rPr>
          <w:rFonts w:ascii="VNT Times" w:hAnsi="VNT Times" w:cs="Times New Roman 2"/>
          <w:sz w:val="32"/>
          <w:szCs w:val="32"/>
        </w:rPr>
        <w:t xml:space="preserve">Prof. Darchhawna hming ka hriat \anna chu kum 1973-ah khan a ni a. Chutih laia MZP Chanchinchu Editor chu Pu Siamkima a ni. June 1973 chhuak MZP Chanchinbu-ah khan </w:t>
      </w:r>
      <w:r>
        <w:rPr>
          <w:rFonts w:ascii="VNT Times" w:hAnsi="VNT Times" w:cs="Times New Roman 2"/>
          <w:b/>
          <w:sz w:val="32"/>
          <w:szCs w:val="32"/>
        </w:rPr>
        <w:t xml:space="preserve">Mizoram Education </w:t>
      </w:r>
      <w:r>
        <w:rPr>
          <w:rFonts w:ascii="VNT Times" w:hAnsi="VNT Times" w:cs="Times New Roman 2"/>
          <w:sz w:val="32"/>
          <w:szCs w:val="32"/>
        </w:rPr>
        <w:t xml:space="preserve"> </w:t>
      </w:r>
      <w:r>
        <w:rPr>
          <w:rFonts w:ascii="VNT Times" w:hAnsi="VNT Times" w:cs="Times New Roman 2"/>
          <w:b/>
          <w:sz w:val="32"/>
          <w:szCs w:val="32"/>
        </w:rPr>
        <w:t>Department chu fuke kimin a ding ve \an ta</w:t>
      </w:r>
      <w:r>
        <w:rPr>
          <w:rFonts w:ascii="VNT Times" w:hAnsi="VNT Times" w:cs="Times New Roman 2"/>
          <w:sz w:val="32"/>
          <w:szCs w:val="32"/>
        </w:rPr>
        <w:t xml:space="preserve"> tih an rawn ziak a. Hotu lian zawng zawng tih mai tur hming leh an nihna an rawn chhuah a. A hmain Director  Dr. G.N. Chatterjee chuan a hna a chelh mêk tawh a. Joint Director atan Pu Lalnuntluanga M.Sc., Lecturer in Mathematics Gauhati University ami chu ruat a ni a. Tin,   Deputy Director-ah Pu DP Barua MA.,Ph. D (Lecturer and Head of History </w:t>
      </w:r>
      <w:r>
        <w:rPr>
          <w:rFonts w:ascii="VNT Times" w:hAnsi="VNT Times" w:cs="Times New Roman 2"/>
          <w:sz w:val="32"/>
          <w:szCs w:val="32"/>
          <w:lang w:val="en-GB"/>
        </w:rPr>
        <w:t>Department</w:t>
      </w:r>
      <w:r>
        <w:rPr>
          <w:rFonts w:ascii="VNT Times" w:hAnsi="VNT Times" w:cs="Times New Roman 2"/>
          <w:sz w:val="32"/>
          <w:szCs w:val="32"/>
        </w:rPr>
        <w:t>) leh Pu Hranthanga MA (Lecturer &amp; Head of Pol. Science Department) PM Govt. College, Aizawl-a mite chu ruat an ni a. Pu Lal Chungnunga BA.,BT, Inspector of Schools chu Deputy Director of Education (Schools) tih hmingah dah a ni bawk   tih te kan lo chhiar a.</w:t>
      </w:r>
    </w:p>
    <w:p w14:paraId="45675797">
      <w:pPr>
        <w:jc w:val="both"/>
        <w:rPr>
          <w:rFonts w:ascii="VNT Times" w:hAnsi="VNT Times" w:cs="Times New Roman 2"/>
          <w:sz w:val="32"/>
          <w:szCs w:val="32"/>
        </w:rPr>
      </w:pPr>
      <w:r>
        <w:rPr>
          <w:rFonts w:ascii="VNT Times" w:hAnsi="VNT Times" w:cs="Times New Roman 2"/>
          <w:sz w:val="32"/>
          <w:szCs w:val="32"/>
        </w:rPr>
        <w:tab/>
      </w:r>
      <w:r>
        <w:rPr>
          <w:rFonts w:ascii="VNT Times" w:hAnsi="VNT Times" w:cs="Times New Roman 2"/>
          <w:sz w:val="32"/>
          <w:szCs w:val="32"/>
        </w:rPr>
        <w:t>A phek dawt chiah kan han chhiar zel a. Principal PM Govt College-ah Pu Saingenga, Lecturer &amp; Head of Philosophy Department chu a awm ta a,  Vice Principal-ah Pu Rokamlova MA., Lecturer &amp; Head of Lushai Department chu a awm ta bawk tih dawtah hei hi kan hmu leh a.</w:t>
      </w:r>
    </w:p>
    <w:p w14:paraId="638BC7C5">
      <w:pPr>
        <w:jc w:val="both"/>
        <w:rPr>
          <w:rFonts w:ascii="VNT Times" w:hAnsi="VNT Times" w:cs="Times New Roman 2"/>
          <w:sz w:val="32"/>
          <w:szCs w:val="32"/>
        </w:rPr>
      </w:pPr>
      <w:r>
        <w:rPr>
          <w:rFonts w:ascii="VNT Times" w:hAnsi="VNT Times" w:cs="Times New Roman 2"/>
          <w:sz w:val="32"/>
          <w:szCs w:val="32"/>
        </w:rPr>
        <w:tab/>
      </w:r>
      <w:r>
        <w:rPr>
          <w:rFonts w:ascii="VNT Times" w:hAnsi="VNT Times" w:cs="Times New Roman 2"/>
          <w:sz w:val="32"/>
          <w:szCs w:val="32"/>
        </w:rPr>
        <w:t xml:space="preserve">*Professors </w:t>
      </w:r>
      <w:r>
        <w:rPr>
          <w:rFonts w:ascii="VNT Times" w:hAnsi="VNT Times" w:cs="Times New Roman 2"/>
          <w:sz w:val="32"/>
          <w:szCs w:val="32"/>
          <w:lang w:val="en-GB"/>
        </w:rPr>
        <w:t>: P.M. Govt. College-a Lecturer Professor-a kai s</w:t>
      </w:r>
      <w:r>
        <w:rPr>
          <w:rFonts w:ascii="VNT Times" w:hAnsi="VNT Times" w:cs="Times New Roman 2"/>
          <w:sz w:val="32"/>
          <w:szCs w:val="32"/>
        </w:rPr>
        <w:t>â</w:t>
      </w:r>
      <w:r>
        <w:rPr>
          <w:rFonts w:ascii="VNT Times" w:hAnsi="VNT Times" w:cs="Times New Roman 2"/>
          <w:sz w:val="32"/>
          <w:szCs w:val="32"/>
          <w:lang w:val="en-GB"/>
        </w:rPr>
        <w:t>ngte :  Pu Siamkima MA (Head of English Dept.). Pu Peter Lianhleia MA  (English), Pu J.W. Smith MA (Head of Economics Dept.), Pu P. Gohain (Economics), Pu C.R. Nag MA (Philosophy),</w:t>
      </w:r>
      <w:r>
        <w:rPr>
          <w:rFonts w:ascii="VNT Times" w:hAnsi="VNT Times" w:cs="Times New Roman 2"/>
          <w:sz w:val="32"/>
          <w:szCs w:val="32"/>
        </w:rPr>
        <w:t xml:space="preserve"> </w:t>
      </w:r>
      <w:r>
        <w:rPr>
          <w:rFonts w:ascii="VNT Times" w:hAnsi="VNT Times" w:cs="Times New Roman 2"/>
          <w:b/>
          <w:sz w:val="32"/>
          <w:szCs w:val="32"/>
        </w:rPr>
        <w:t>Pu</w:t>
      </w:r>
      <w:r>
        <w:rPr>
          <w:rFonts w:ascii="VNT Times" w:hAnsi="VNT Times" w:cs="Times New Roman 2"/>
          <w:sz w:val="32"/>
          <w:szCs w:val="32"/>
        </w:rPr>
        <w:t xml:space="preserve"> </w:t>
      </w:r>
      <w:r>
        <w:rPr>
          <w:rFonts w:ascii="VNT Times" w:hAnsi="VNT Times" w:cs="Times New Roman 2"/>
          <w:b/>
          <w:sz w:val="32"/>
          <w:szCs w:val="32"/>
        </w:rPr>
        <w:t xml:space="preserve">Darchhawna MA (History) </w:t>
      </w:r>
      <w:r>
        <w:rPr>
          <w:rFonts w:ascii="VNT Times" w:hAnsi="VNT Times" w:cs="Times New Roman 2"/>
          <w:sz w:val="32"/>
          <w:szCs w:val="32"/>
        </w:rPr>
        <w:t xml:space="preserve"> tih te an ni a. Chu chu Champhai-a Pawl Sarih kan zir kum a ni a. Khami kum kha Prof. Darchhawna hming ka hriat \an kum a ni.</w:t>
      </w:r>
    </w:p>
    <w:p w14:paraId="389A167B">
      <w:pPr>
        <w:jc w:val="both"/>
        <w:rPr>
          <w:rFonts w:ascii="VNT Times" w:hAnsi="VNT Times" w:cs="Times New Roman 2"/>
          <w:sz w:val="32"/>
          <w:szCs w:val="32"/>
        </w:rPr>
      </w:pPr>
      <w:r>
        <w:rPr>
          <w:rFonts w:ascii="VNT Times" w:hAnsi="VNT Times" w:cs="Times New Roman 2"/>
          <w:sz w:val="32"/>
          <w:szCs w:val="32"/>
        </w:rPr>
        <w:tab/>
      </w:r>
      <w:r>
        <w:rPr>
          <w:rFonts w:ascii="VNT Times" w:hAnsi="VNT Times" w:cs="Times New Roman 2"/>
          <w:sz w:val="32"/>
          <w:szCs w:val="32"/>
        </w:rPr>
        <w:t xml:space="preserve">A kum leh 1974-ah Mizorama College Zirtirtuho Conference PMG College-ah a awm leh a, chuta a huhova an thlalâk chu Champhai College zirtirtuten an rawn hàwn a. An hming a inziak kim biai a. Tah chuan Prof. Darchhawna thla ka lo hmu ve thei ta a. </w:t>
      </w:r>
    </w:p>
    <w:p w14:paraId="5DBB377D">
      <w:pPr>
        <w:ind w:firstLine="720"/>
        <w:jc w:val="both"/>
        <w:rPr>
          <w:rFonts w:ascii="VNT Times" w:hAnsi="VNT Times" w:cs="Times New Roman 2"/>
          <w:sz w:val="32"/>
          <w:szCs w:val="32"/>
        </w:rPr>
      </w:pPr>
      <w:r>
        <w:rPr>
          <w:rFonts w:ascii="VNT Times" w:hAnsi="VNT Times" w:cs="Times New Roman 2"/>
          <w:sz w:val="32"/>
          <w:szCs w:val="32"/>
        </w:rPr>
        <w:t>Kum 1975 kum</w:t>
      </w:r>
      <w:r>
        <w:rPr>
          <w:rFonts w:hint="default" w:ascii="VNT Times" w:hAnsi="VNT Times" w:cs="Times New Roman 2"/>
          <w:sz w:val="32"/>
          <w:szCs w:val="32"/>
          <w:lang w:val="en-US"/>
        </w:rPr>
        <w:t xml:space="preserve"> February ni 12 atanga 14</w:t>
      </w:r>
      <w:r>
        <w:rPr>
          <w:rFonts w:ascii="VNT Times" w:hAnsi="VNT Times" w:cs="Times New Roman 2"/>
          <w:sz w:val="32"/>
          <w:szCs w:val="32"/>
        </w:rPr>
        <w:t xml:space="preserve"> </w:t>
      </w:r>
      <w:r>
        <w:rPr>
          <w:rFonts w:hint="default" w:ascii="VNT Times" w:hAnsi="VNT Times" w:cs="Times New Roman 2"/>
          <w:sz w:val="32"/>
          <w:szCs w:val="32"/>
          <w:lang w:val="en-US"/>
        </w:rPr>
        <w:t>chhung</w:t>
      </w:r>
      <w:r>
        <w:rPr>
          <w:rFonts w:ascii="VNT Times" w:hAnsi="VNT Times" w:cs="Times New Roman 2"/>
          <w:sz w:val="32"/>
          <w:szCs w:val="32"/>
        </w:rPr>
        <w:t xml:space="preserve"> khan AIJAL CLUB ah khatih laia College-a Mizo subject Lecturer-te pualin SEMINAR huaihawt a ni a. Shillong-a College Lecturer-te leh Mizorama College tlem te PMG College, Lunglei College, Champhai College leh Serchhip College a\ang tein chu Seminar chu an hmang a. An Seminar Papers erawh ch</w:t>
      </w:r>
      <w:bookmarkStart w:id="0" w:name="_GoBack"/>
      <w:bookmarkEnd w:id="0"/>
      <w:r>
        <w:rPr>
          <w:rFonts w:ascii="VNT Times" w:hAnsi="VNT Times" w:cs="Times New Roman 2"/>
          <w:sz w:val="32"/>
          <w:szCs w:val="32"/>
        </w:rPr>
        <w:t xml:space="preserve">u bu chhah èl àwl tham tak a ni. Chutah chuan, Prof. Darchhawna khan, amah Mizo subject zirtirtu a ni lo nachungin, Paper tih tham zet mai </w:t>
      </w:r>
      <w:r>
        <w:rPr>
          <w:rFonts w:ascii="VNT Times" w:hAnsi="VNT Times" w:cs="Times New Roman 2"/>
          <w:b/>
          <w:sz w:val="32"/>
          <w:szCs w:val="32"/>
        </w:rPr>
        <w:t xml:space="preserve">Mizo Literature Chhuina </w:t>
      </w:r>
      <w:r>
        <w:rPr>
          <w:rFonts w:ascii="VNT Times" w:hAnsi="VNT Times" w:cs="Times New Roman 2"/>
          <w:sz w:val="32"/>
          <w:szCs w:val="32"/>
        </w:rPr>
        <w:t>tih a ziak a. Chu Paper chu MEICHHER thla tin chhuak chanchinbu-ah thla thum chhung – October a\anga December 1975 ah te tihchhuah a ni. A hlu hle mai.</w:t>
      </w:r>
    </w:p>
    <w:p w14:paraId="02FA92B3">
      <w:pPr>
        <w:spacing w:line="240" w:lineRule="auto"/>
        <w:jc w:val="both"/>
        <w:rPr>
          <w:rFonts w:ascii="VNT Times" w:hAnsi="VNT Times" w:cs="Times New Roman 2"/>
          <w:sz w:val="32"/>
          <w:szCs w:val="32"/>
        </w:rPr>
      </w:pPr>
      <w:r>
        <w:rPr>
          <w:rFonts w:ascii="VNT Times" w:hAnsi="VNT Times" w:cs="Times New Roman 2"/>
          <w:sz w:val="32"/>
          <w:szCs w:val="32"/>
        </w:rPr>
        <w:tab/>
      </w:r>
      <w:r>
        <w:rPr>
          <w:rFonts w:ascii="VNT Times" w:hAnsi="VNT Times" w:cs="Times New Roman 2"/>
          <w:sz w:val="32"/>
          <w:szCs w:val="32"/>
        </w:rPr>
        <w:t xml:space="preserve">Kum 1978-ah PUC Second Year zirlai kan nih laiin, October thla tawp lamah Shillong-ah kâr khat awh  Gospel Campaign a awm a, tah chuan Deputy Director of Education hna a lo chelh tawh a. Campaign Speaker atan Shillong Mizo Kohhran Hruaituten Prof. Darchhawna chu an han chah thla a. Banner an tàrah Speaker hming bulah </w:t>
      </w:r>
      <w:r>
        <w:rPr>
          <w:rFonts w:ascii="VNT Times" w:hAnsi="VNT Times" w:cs="Times New Roman 2"/>
          <w:b/>
          <w:sz w:val="32"/>
          <w:szCs w:val="32"/>
        </w:rPr>
        <w:t>Mr.</w:t>
      </w:r>
      <w:r>
        <w:rPr>
          <w:rFonts w:ascii="VNT Times" w:hAnsi="VNT Times" w:cs="Times New Roman 2"/>
          <w:sz w:val="32"/>
          <w:szCs w:val="32"/>
        </w:rPr>
        <w:t xml:space="preserve"> tih an lo ziak a. Zan khat hnuah an thlâk leh nghal. A chhan chu kum 1978-a Chhimphei Presbytery Inkhawmpuiah Kulikawn Kohhran Upaa nemngheh zawh hlim hlawt a lo ni tawh a. Amah tak phei kha chuan </w:t>
      </w:r>
      <w:r>
        <w:rPr>
          <w:rFonts w:ascii="VNT Times" w:hAnsi="VNT Times" w:cs="Times New Roman 2"/>
          <w:b/>
          <w:sz w:val="32"/>
          <w:szCs w:val="32"/>
        </w:rPr>
        <w:t>Upa</w:t>
      </w:r>
      <w:r>
        <w:rPr>
          <w:rFonts w:ascii="VNT Times" w:hAnsi="VNT Times" w:cs="Times New Roman 2"/>
          <w:sz w:val="32"/>
          <w:szCs w:val="32"/>
        </w:rPr>
        <w:t xml:space="preserve"> tih kha a phût lua lo; </w:t>
      </w:r>
      <w:r>
        <w:rPr>
          <w:rFonts w:ascii="VNT Times" w:hAnsi="VNT Times" w:cs="Times New Roman 2"/>
          <w:b/>
          <w:sz w:val="32"/>
          <w:szCs w:val="32"/>
        </w:rPr>
        <w:t>Shri</w:t>
      </w:r>
      <w:r>
        <w:rPr>
          <w:rFonts w:ascii="VNT Times" w:hAnsi="VNT Times" w:cs="Times New Roman 2"/>
          <w:sz w:val="32"/>
          <w:szCs w:val="32"/>
        </w:rPr>
        <w:t xml:space="preserve"> Darchhawna êm pawh in tih loh hi te a ti mai mai a! Chumi kumah te chuan Mizo \awnga Solfa zirna bu a buatsaih </w:t>
      </w:r>
      <w:r>
        <w:rPr>
          <w:rFonts w:ascii="VNT Times" w:hAnsi="VNT Times" w:cs="Times New Roman 2"/>
          <w:i/>
          <w:sz w:val="32"/>
          <w:szCs w:val="32"/>
        </w:rPr>
        <w:t xml:space="preserve">The Rudiments of Music </w:t>
      </w:r>
      <w:r>
        <w:rPr>
          <w:rFonts w:ascii="VNT Times" w:hAnsi="VNT Times" w:cs="Times New Roman 2"/>
          <w:sz w:val="32"/>
          <w:szCs w:val="32"/>
        </w:rPr>
        <w:t xml:space="preserve"> tih bu kum 1970-a chhut kha Pu Ro Chhuah Thanga nghah \hin Laitumkhrah Bazar kawngpui àna dawrah an la zuar a, bu khat pawh ka lei ve nghe nghe. Kha lehkhabu kha hmuh tur la awm tak ang maw.</w:t>
      </w:r>
    </w:p>
    <w:p w14:paraId="30C8E753">
      <w:pPr>
        <w:spacing w:line="240" w:lineRule="auto"/>
        <w:jc w:val="both"/>
        <w:rPr>
          <w:rFonts w:ascii="VNT Times" w:hAnsi="VNT Times" w:cs="Times New Roman 2"/>
          <w:sz w:val="32"/>
          <w:szCs w:val="32"/>
        </w:rPr>
      </w:pPr>
      <w:r>
        <w:rPr>
          <w:rFonts w:ascii="VNT Times" w:hAnsi="VNT Times" w:cs="Times New Roman 2"/>
          <w:sz w:val="32"/>
          <w:szCs w:val="32"/>
        </w:rPr>
        <w:tab/>
      </w:r>
      <w:r>
        <w:rPr>
          <w:rFonts w:ascii="VNT Times" w:hAnsi="VNT Times" w:cs="Times New Roman 2"/>
          <w:sz w:val="32"/>
          <w:szCs w:val="32"/>
        </w:rPr>
        <w:t xml:space="preserve">Prof. Darchhawna kha solfa thiam satliah ni mai lo, thiam chungchuang tak a ni. Prof. Darchhawna leh Music hi a inkungkaih riau va. Khatia 1970-a a lehkhabu ziah hnu lamah khan </w:t>
      </w:r>
      <w:r>
        <w:rPr>
          <w:rFonts w:ascii="VNT Times" w:hAnsi="VNT Times" w:cs="Times New Roman 2"/>
          <w:b/>
          <w:sz w:val="32"/>
          <w:szCs w:val="32"/>
        </w:rPr>
        <w:t>Music Dictionary</w:t>
      </w:r>
      <w:r>
        <w:rPr>
          <w:rFonts w:ascii="VNT Times" w:hAnsi="VNT Times" w:cs="Times New Roman 2"/>
          <w:sz w:val="32"/>
          <w:szCs w:val="32"/>
        </w:rPr>
        <w:t xml:space="preserve"> bu a buatsaih leh a. He lehkhabu hi kum 2005-a Padma Shri Chawimawina  a dawn lawm ni-ah khan kan lek fur a nih kha.</w:t>
      </w:r>
    </w:p>
    <w:p w14:paraId="2FA9C7F1">
      <w:pPr>
        <w:spacing w:line="240" w:lineRule="auto"/>
        <w:ind w:firstLine="720"/>
        <w:jc w:val="both"/>
        <w:rPr>
          <w:rFonts w:ascii="VNT Times" w:hAnsi="VNT Times" w:cs="Times New Roman 2"/>
          <w:sz w:val="32"/>
          <w:szCs w:val="32"/>
        </w:rPr>
      </w:pPr>
      <w:r>
        <w:rPr>
          <w:rFonts w:ascii="VNT Times" w:hAnsi="VNT Times" w:cs="Times New Roman 2"/>
          <w:sz w:val="32"/>
          <w:szCs w:val="32"/>
        </w:rPr>
        <w:t xml:space="preserve">Solfa lam chauh lo pawh lehkhabu buatsaih dang a nei nual. </w:t>
      </w:r>
      <w:r>
        <w:rPr>
          <w:rFonts w:ascii="VNT Times" w:hAnsi="VNT Times" w:cs="Times New Roman 2"/>
          <w:b/>
          <w:sz w:val="32"/>
          <w:szCs w:val="32"/>
        </w:rPr>
        <w:t xml:space="preserve">Chanchin |ha Eng </w:t>
      </w:r>
      <w:r>
        <w:rPr>
          <w:rFonts w:ascii="VNT Times" w:hAnsi="VNT Times" w:cs="Times New Roman 2"/>
          <w:sz w:val="32"/>
          <w:szCs w:val="32"/>
        </w:rPr>
        <w:t xml:space="preserve">tih bu a lehlin hi chhiar in awm tawh nual ka ring. </w:t>
      </w:r>
      <w:r>
        <w:rPr>
          <w:rFonts w:ascii="VNT Times" w:hAnsi="VNT Times" w:cs="Times New Roman 2"/>
          <w:b/>
          <w:sz w:val="32"/>
          <w:szCs w:val="32"/>
        </w:rPr>
        <w:t>Kohhran Chanchin</w:t>
      </w:r>
      <w:r>
        <w:rPr>
          <w:rFonts w:ascii="VNT Times" w:hAnsi="VNT Times" w:cs="Times New Roman 2"/>
          <w:sz w:val="32"/>
          <w:szCs w:val="32"/>
        </w:rPr>
        <w:t xml:space="preserve"> tih leh </w:t>
      </w:r>
      <w:r>
        <w:rPr>
          <w:rFonts w:ascii="VNT Times" w:hAnsi="VNT Times" w:cs="Times New Roman 2"/>
          <w:b/>
          <w:sz w:val="32"/>
          <w:szCs w:val="32"/>
        </w:rPr>
        <w:t>Kohhran Thurin</w:t>
      </w:r>
      <w:r>
        <w:rPr>
          <w:rFonts w:ascii="VNT Times" w:hAnsi="VNT Times" w:cs="Times New Roman 2"/>
          <w:sz w:val="32"/>
          <w:szCs w:val="32"/>
        </w:rPr>
        <w:t xml:space="preserve"> tih lehkhabu a ziah pawh saw kan Seminar-na Hall bathlarah hmuh theihin a awm.   ‘Baptist Principles’ tih bu Sap\awnga inziak, New South Wales Baptist Theological College-a an hotu, Dr. K. R Manley-a ziah chu  </w:t>
      </w:r>
      <w:r>
        <w:rPr>
          <w:rFonts w:ascii="VNT Times" w:hAnsi="VNT Times" w:cs="Times New Roman 2"/>
          <w:b/>
          <w:sz w:val="32"/>
          <w:szCs w:val="32"/>
        </w:rPr>
        <w:t>Baptist Kohhran Inkaihhruaina</w:t>
      </w:r>
      <w:r>
        <w:rPr>
          <w:rFonts w:ascii="VNT Times" w:hAnsi="VNT Times" w:cs="Times New Roman 2"/>
          <w:sz w:val="32"/>
          <w:szCs w:val="32"/>
        </w:rPr>
        <w:t xml:space="preserve"> tiin Prof. Darchhawna khan a her rem a, kum 1976-ah Lunglei College Principal a nih laiin chu lehkhabu chu chhut a ni a. Thuhmahruai chu Rev. H.S. Luaia, chutih laia Baptist Church of Mizoram General Secretary-in a ziak nghe nghe. He lehkhabu hi   lei tur a awm lohna a rei tâk êm avangin kum 2024-ah khan ka type chhuak leh vek nghe nghe. Kum 2025-ah te hian tu publish emaw berin chhu nawn leh thei ila a duhawm ka ti hle mai. </w:t>
      </w:r>
    </w:p>
    <w:p w14:paraId="18D49488">
      <w:pPr>
        <w:spacing w:line="240" w:lineRule="auto"/>
        <w:ind w:firstLine="720"/>
        <w:jc w:val="both"/>
        <w:rPr>
          <w:rFonts w:ascii="VNT Times" w:hAnsi="VNT Times" w:cs="Times New Roman 2"/>
          <w:sz w:val="32"/>
          <w:szCs w:val="32"/>
        </w:rPr>
      </w:pPr>
      <w:r>
        <w:rPr>
          <w:rFonts w:ascii="VNT Times" w:hAnsi="VNT Times" w:cs="Times New Roman 2"/>
          <w:sz w:val="32"/>
          <w:szCs w:val="32"/>
        </w:rPr>
        <w:t xml:space="preserve">Essays hi a ziak a ziak mai a. Chungte chu MBSE leh MZU hian class hrang hrang zirlai, Prose text-ah an hmang thluah mai. Chungte leh a thuziak dangte chu </w:t>
      </w:r>
      <w:r>
        <w:rPr>
          <w:rFonts w:ascii="VNT Times" w:hAnsi="VNT Times" w:cs="Times New Roman 2"/>
          <w:b/>
          <w:sz w:val="32"/>
          <w:szCs w:val="32"/>
        </w:rPr>
        <w:t>Beisei Ram</w:t>
      </w:r>
      <w:r>
        <w:rPr>
          <w:rFonts w:ascii="VNT Times" w:hAnsi="VNT Times" w:cs="Times New Roman 2"/>
          <w:sz w:val="32"/>
          <w:szCs w:val="32"/>
        </w:rPr>
        <w:t xml:space="preserve"> leh </w:t>
      </w:r>
      <w:r>
        <w:rPr>
          <w:rFonts w:ascii="VNT Times" w:hAnsi="VNT Times" w:cs="Times New Roman 2"/>
          <w:b/>
          <w:sz w:val="32"/>
          <w:szCs w:val="32"/>
        </w:rPr>
        <w:t>Beisei Ram II</w:t>
      </w:r>
      <w:r>
        <w:rPr>
          <w:rFonts w:ascii="VNT Times" w:hAnsi="VNT Times" w:cs="Times New Roman 2"/>
          <w:sz w:val="32"/>
          <w:szCs w:val="32"/>
        </w:rPr>
        <w:t>-ah kan chhiar thei hlawm a. Prof. Darchhawna kha fakawm tak a ni.</w:t>
      </w:r>
    </w:p>
    <w:p w14:paraId="1F789DD4">
      <w:pPr>
        <w:spacing w:line="240" w:lineRule="auto"/>
        <w:jc w:val="both"/>
        <w:rPr>
          <w:rFonts w:ascii="VNT Times" w:hAnsi="VNT Times" w:cs="Times New Roman 2"/>
          <w:sz w:val="32"/>
          <w:szCs w:val="32"/>
        </w:rPr>
      </w:pPr>
      <w:r>
        <w:rPr>
          <w:rFonts w:ascii="VNT Times" w:hAnsi="VNT Times" w:cs="Times New Roman 2"/>
          <w:sz w:val="32"/>
          <w:szCs w:val="32"/>
        </w:rPr>
        <w:tab/>
      </w:r>
      <w:r>
        <w:rPr>
          <w:rFonts w:ascii="VNT Times" w:hAnsi="VNT Times" w:cs="Times New Roman 2"/>
          <w:sz w:val="32"/>
          <w:szCs w:val="32"/>
        </w:rPr>
        <w:t xml:space="preserve">Kum 1988-ah han kir leh ta lawk ila. Hrangbana College-a ka thawhpui Pu B. Lalthangliana nen April ni 8, Zirtawpni-ah Lunglei panin MST Bus-ah kan chuang phei dun a. Ani Pu Thangliana chu Lunglei Govt. College Principal Quarters-ah, Prof. Darchhawna te chenna inah a innghat a. Principal Quarters bula Staff Quarters dangah Pu FJ Ralzuala te chhungkua leh Pu C. Hrangdula te chhungkua an awm. Kei chu Lunglei Chanmari-ah Pu Thanhâwla (Pu Durra Chawngthu fapa) inah ka innghat thung a. A tuk Inrinni-ah chuan Prof. Darchhawna chuan  nilêngin Lunglei Govt. College Principal Car min hmantir a. </w:t>
      </w:r>
    </w:p>
    <w:p w14:paraId="013FB917">
      <w:pPr>
        <w:spacing w:line="240" w:lineRule="auto"/>
        <w:ind w:firstLine="720"/>
        <w:jc w:val="both"/>
        <w:rPr>
          <w:rFonts w:ascii="VNT Times" w:hAnsi="VNT Times" w:cs="Times New Roman 2"/>
          <w:sz w:val="32"/>
          <w:szCs w:val="32"/>
        </w:rPr>
      </w:pPr>
      <w:r>
        <w:rPr>
          <w:rFonts w:ascii="VNT Times" w:hAnsi="VNT Times" w:cs="Times New Roman 2"/>
          <w:sz w:val="32"/>
          <w:szCs w:val="32"/>
        </w:rPr>
        <w:t>Chu chuan Zotlâng, Serkawn, Zohnuai, Bazar Veng leh Rahsi Veng thlanmual te kan tlawh kual a. Hla phuah thiam leh thu ziak mi thi tawhte thlan kan tlawh kual a ni ber a. Lunglei Zotlâng thlanmuala Rev. Zathanga (1880-1976) thlan a\angin kan han \an a. Lunglei Rahsi Venga H. Lalringa (1928-1958) thlan kan tlawh hnuhnûng ber a. Rahsi Veng thlanmual a\ang chuan LGC Principal Quarters ah kan kir a. Amah Prof. Darchhawna hovin Lunglawnah a u Rothanga (GM High School Champhai-a kan Headmaster lo ni tawh) te inah kan han tlai lêng zui nghe nghe. Thlanmual kan tlawh zuai zuai a ni ngawt lo va. Khami \uma kan Lunglei zin khan Pu Durra Chawngthu, Rahsi Veng Kohhran Upa te nupa te, Pi Nuchhungi (Padma Shri) te nupa te, Pu T. Nghakliana leh Pu J. Buana, Padma Shri dawng hlim te kan tlawh bawk. Pu C. Saizâwna erawh chu Aizawla a zin lai a ni. Khami kuma kan \hian dùn Lunglei zin kha kan kumkhaw sawi a tling vein ka hria. Mi chi hrang hrang kan tlawh theihna chhan kha Prof. Darchhawnan min puihna azârah a ni takmeuh a ni.</w:t>
      </w:r>
    </w:p>
    <w:p w14:paraId="73DE4B14">
      <w:pPr>
        <w:spacing w:line="240" w:lineRule="auto"/>
        <w:ind w:firstLine="720"/>
        <w:jc w:val="both"/>
        <w:rPr>
          <w:rFonts w:ascii="VNT Times" w:hAnsi="VNT Times" w:cs="Times New Roman 2"/>
          <w:sz w:val="32"/>
          <w:szCs w:val="32"/>
        </w:rPr>
      </w:pPr>
      <w:r>
        <w:rPr>
          <w:rFonts w:ascii="VNT Times" w:hAnsi="VNT Times" w:cs="Times New Roman 2"/>
          <w:sz w:val="32"/>
          <w:szCs w:val="32"/>
        </w:rPr>
        <w:t xml:space="preserve">Art &amp; Culture Department Director hna a chelh chhûnga kan inkawp dan zawng zawng kan sawi hman lo. A pension dâwna kan thil tawn erawh han sawi leh hrãm ila. Kum 1993 December thlaah khan Indira Gandhi Rashtriya Manav Sangrahalaya, Bhopal Madhya Pradesh-ah International Tribal Meet a awm dâwn a. Chutah chuan Mizoram Art &amp; Culture Department pawh hnam làm (cultural dances) entir tur rual khat tir ve tur an ni a. Seminar pawh a awm dâwn bawk a. Chutah chuan Pu B. Lalthangliana nen Seminar chhim tura kal turin kan hming kan pe ve a. Amaherawhchu Krismas dâwn \êpa hun zu hmang tur kan nih dâwn vang kha ni maw, Mizoram Sawrkar hotute chuan Seminar chhimtu tur chu tirh loh mai ni se an ti ta a. |hulh awma ka awm tawh hnuah chu Cultural Troupe Leader turin  kei, khatih laia Hrangbana College-a English Department Zirtirtu kha min hnawn ta deuh va. Ka zu kal ve ta teh pouh va. Kha kha </w:t>
      </w:r>
      <w:r>
        <w:rPr>
          <w:rFonts w:ascii="VNT Times" w:hAnsi="VNT Times" w:cs="Times New Roman 2"/>
          <w:i/>
          <w:sz w:val="32"/>
          <w:szCs w:val="32"/>
        </w:rPr>
        <w:t>train</w:t>
      </w:r>
      <w:r>
        <w:rPr>
          <w:rFonts w:ascii="VNT Times" w:hAnsi="VNT Times" w:cs="Times New Roman 2"/>
          <w:sz w:val="32"/>
          <w:szCs w:val="32"/>
        </w:rPr>
        <w:t xml:space="preserve">-a ka chuan \anna a ni chauh nghe nghe.  </w:t>
      </w:r>
    </w:p>
    <w:p w14:paraId="6418DA8C">
      <w:pPr>
        <w:spacing w:line="240" w:lineRule="auto"/>
        <w:ind w:firstLine="720"/>
        <w:jc w:val="both"/>
        <w:rPr>
          <w:rFonts w:ascii="VNT Times" w:hAnsi="VNT Times" w:cs="Times New Roman 2"/>
          <w:sz w:val="32"/>
          <w:szCs w:val="32"/>
        </w:rPr>
      </w:pPr>
      <w:r>
        <w:rPr>
          <w:rFonts w:ascii="VNT Times" w:hAnsi="VNT Times" w:cs="Times New Roman 2"/>
          <w:sz w:val="32"/>
          <w:szCs w:val="32"/>
        </w:rPr>
        <w:t xml:space="preserve">Ka han sawi duh taka chu kan lo haw lam Shillong a\anga Aizawl hàwna tur Bus a vâng ta khawp mai a. Chutah chuan Art &amp; Culture Department Director Prof. Darchhawna leh Joint Director Pi Boichhîngpuii leh Deputy Director Pu C. Làitânga te khan kan harsatna min hriat thiampui êm êm  a. Bus </w:t>
      </w:r>
      <w:r>
        <w:rPr>
          <w:rFonts w:ascii="VNT Times" w:hAnsi="VNT Times" w:cs="Times New Roman 2"/>
          <w:i/>
          <w:sz w:val="32"/>
          <w:szCs w:val="32"/>
        </w:rPr>
        <w:t>hire</w:t>
      </w:r>
      <w:r>
        <w:rPr>
          <w:rFonts w:ascii="VNT Times" w:hAnsi="VNT Times" w:cs="Times New Roman 2"/>
          <w:sz w:val="32"/>
          <w:szCs w:val="32"/>
        </w:rPr>
        <w:t xml:space="preserve"> tur kan hmuh ang ang a rate sâng eng ang mah se, </w:t>
      </w:r>
      <w:r>
        <w:rPr>
          <w:rFonts w:ascii="VNT Times" w:hAnsi="VNT Times" w:cs="Times New Roman 2"/>
          <w:i/>
          <w:sz w:val="32"/>
          <w:szCs w:val="32"/>
        </w:rPr>
        <w:t>hire</w:t>
      </w:r>
      <w:r>
        <w:rPr>
          <w:rFonts w:ascii="VNT Times" w:hAnsi="VNT Times" w:cs="Times New Roman 2"/>
          <w:sz w:val="32"/>
          <w:szCs w:val="32"/>
        </w:rPr>
        <w:t xml:space="preserve"> min rawn phalsak ta thlap a. Shillong a\anga Aizawl thlenga hire-na Sawrkar rate aia man toin Shillong a\anga Silchar thleng lek kan chuanna tur Bus kan  </w:t>
      </w:r>
      <w:r>
        <w:rPr>
          <w:rFonts w:ascii="VNT Times" w:hAnsi="VNT Times" w:cs="Times New Roman 2"/>
          <w:i/>
          <w:sz w:val="32"/>
          <w:szCs w:val="32"/>
        </w:rPr>
        <w:t>hire</w:t>
      </w:r>
      <w:r>
        <w:rPr>
          <w:rFonts w:ascii="VNT Times" w:hAnsi="VNT Times" w:cs="Times New Roman 2"/>
          <w:sz w:val="32"/>
          <w:szCs w:val="32"/>
        </w:rPr>
        <w:t xml:space="preserve">  ta a. Silchar chu kan rawn thleng thei ta hrãm a. Silchar a\ang chuan Aizawl chu MST Bus-ah thâwl angreng takin December ni 24-ah Aizawl kan thleng thei ta a. </w:t>
      </w:r>
      <w:r>
        <w:rPr>
          <w:rFonts w:ascii="VNT Times" w:hAnsi="VNT Times" w:cs="Times New Roman 2"/>
          <w:sz w:val="32"/>
          <w:szCs w:val="32"/>
          <w:lang w:val="en-GB"/>
        </w:rPr>
        <w:t xml:space="preserve">Mahni khuaa Krismas ruai min </w:t>
      </w:r>
      <w:r>
        <w:rPr>
          <w:rFonts w:ascii="VNT Times" w:hAnsi="VNT Times" w:cs="Times New Roman 2"/>
          <w:sz w:val="32"/>
          <w:szCs w:val="32"/>
        </w:rPr>
        <w:t>\</w:t>
      </w:r>
      <w:r>
        <w:rPr>
          <w:rFonts w:ascii="VNT Times" w:hAnsi="VNT Times" w:cs="Times New Roman 2"/>
          <w:sz w:val="32"/>
          <w:szCs w:val="32"/>
          <w:lang w:val="en-GB"/>
        </w:rPr>
        <w:t>heh theih tirtu an nih avangin anni chungah khan kum sawmthum a liam hnu pawh hian kan la l</w:t>
      </w:r>
      <w:r>
        <w:rPr>
          <w:rFonts w:ascii="Times New Roman 2" w:hAnsi="Times New Roman 2" w:cs="Times New Roman 2"/>
          <w:sz w:val="32"/>
          <w:szCs w:val="32"/>
        </w:rPr>
        <w:t>ã</w:t>
      </w:r>
      <w:r>
        <w:rPr>
          <w:rFonts w:ascii="VNT Times" w:hAnsi="VNT Times" w:cs="Times New Roman 2"/>
          <w:sz w:val="32"/>
          <w:szCs w:val="32"/>
          <w:lang w:val="en-GB"/>
        </w:rPr>
        <w:t>wm reng, kan theihnghilh thei lo. L</w:t>
      </w:r>
      <w:r>
        <w:rPr>
          <w:rFonts w:ascii="VNT Times" w:hAnsi="VNT Times" w:cs="Times New Roman 2"/>
          <w:sz w:val="32"/>
          <w:szCs w:val="32"/>
        </w:rPr>
        <w:t xml:space="preserve">àwmawm tak a ni. </w:t>
      </w:r>
    </w:p>
    <w:p w14:paraId="5BAF01ED">
      <w:pPr>
        <w:spacing w:line="240" w:lineRule="auto"/>
        <w:ind w:firstLine="720"/>
        <w:jc w:val="both"/>
        <w:rPr>
          <w:rFonts w:ascii="VNT Times" w:hAnsi="VNT Times" w:cs="Times New Roman 2"/>
          <w:sz w:val="32"/>
          <w:szCs w:val="32"/>
        </w:rPr>
      </w:pPr>
      <w:r>
        <w:rPr>
          <w:rFonts w:ascii="VNT Times" w:hAnsi="VNT Times" w:cs="Times New Roman 2"/>
          <w:sz w:val="32"/>
          <w:szCs w:val="32"/>
        </w:rPr>
        <w:t xml:space="preserve">Mizo Writers Association hian thu leh hla thaa Zofate chãwmtu, la dam lai, kum 65 tling tlawh chin hi </w:t>
      </w:r>
      <w:r>
        <w:rPr>
          <w:rFonts w:ascii="VNT Times" w:hAnsi="VNT Times" w:cs="Times New Roman 2"/>
          <w:b/>
          <w:sz w:val="32"/>
          <w:szCs w:val="32"/>
        </w:rPr>
        <w:t>Thu leh Hla Kûtpui-</w:t>
      </w:r>
      <w:r>
        <w:rPr>
          <w:rFonts w:ascii="VNT Times" w:hAnsi="VNT Times" w:cs="Times New Roman 2"/>
          <w:sz w:val="32"/>
          <w:szCs w:val="32"/>
        </w:rPr>
        <w:t xml:space="preserve">ah kan chawimawi \hin a. Kum 1987 a\ang khan kum thum danah zel chu </w:t>
      </w:r>
      <w:r>
        <w:rPr>
          <w:rFonts w:ascii="VNT Times" w:hAnsi="VNT Times" w:cs="Times New Roman 2"/>
          <w:b/>
          <w:sz w:val="32"/>
          <w:szCs w:val="32"/>
        </w:rPr>
        <w:t>Thu leh Hla Kûtpui</w:t>
      </w:r>
      <w:r>
        <w:rPr>
          <w:rFonts w:ascii="VNT Times" w:hAnsi="VNT Times" w:cs="Times New Roman 2"/>
          <w:sz w:val="32"/>
          <w:szCs w:val="32"/>
        </w:rPr>
        <w:t xml:space="preserve"> chu kan hmang \hin. Prof. Darchhawna pawh kum 2002, September ni 17-ah khan Vanapa Hall-ah  mi dang  sawm leh pakhatte rualin chàwimàwi a ni . An zingah Pu Lalhmuaka Aizawl Zotlang,  Dr. Lalthanliana Electric Veng, Capt. L.Z. Sailo Mission Veng, Pu H. Kaphlira Republic Veng, Pu Remkunga Tuikhuahtlang, Pu C. Lalbiaknema Republic Veng, Pu K. Saibela Republic Veng leh Prof. Darchhawna aia naupang zawk Pu Lalhmingliana Saiawi Chaltlang ten mual min liamsan tawh a. He Seminar kan hman (28.03.2025) thlenga min la dampui zelte chu Pu Lalthangfala Sailo Chaltlang South te, Pu V. Thangzàma Dawrpui Vengthar leh Pu C. Lalkhawliana Chanmari te chauh an ni ta.</w:t>
      </w:r>
    </w:p>
    <w:p w14:paraId="413A2C97">
      <w:pPr>
        <w:spacing w:line="240" w:lineRule="auto"/>
        <w:ind w:firstLine="720"/>
        <w:jc w:val="both"/>
        <w:rPr>
          <w:rFonts w:ascii="VNT Times" w:hAnsi="VNT Times" w:cs="Times New Roman 2"/>
          <w:sz w:val="32"/>
          <w:szCs w:val="32"/>
        </w:rPr>
      </w:pPr>
      <w:r>
        <w:rPr>
          <w:rFonts w:ascii="VNT Times" w:hAnsi="VNT Times" w:cs="Times New Roman 2"/>
          <w:sz w:val="32"/>
          <w:szCs w:val="32"/>
        </w:rPr>
        <w:t xml:space="preserve">Mizo Writers Association bawk hian </w:t>
      </w:r>
      <w:r>
        <w:rPr>
          <w:rFonts w:ascii="VNT Times" w:hAnsi="VNT Times" w:cs="Times New Roman 2"/>
          <w:b/>
          <w:sz w:val="32"/>
          <w:szCs w:val="32"/>
        </w:rPr>
        <w:t>Ziak Mite Chanchin</w:t>
      </w:r>
      <w:r>
        <w:rPr>
          <w:rFonts w:ascii="VNT Times" w:hAnsi="VNT Times" w:cs="Times New Roman 2"/>
          <w:sz w:val="32"/>
          <w:szCs w:val="32"/>
        </w:rPr>
        <w:t xml:space="preserve"> a buin \um thum a ti chhuak tawh a. A hmasa ber  kum 2002-a chhuahah chuan mi 23 chanchin ziah a ni a. A Bu hnihna kum 2008-a tihchhuahah </w:t>
      </w:r>
      <w:r>
        <w:rPr>
          <w:rFonts w:ascii="VNT Times" w:hAnsi="VNT Times" w:cs="Times New Roman 2"/>
          <w:b/>
          <w:sz w:val="32"/>
          <w:szCs w:val="32"/>
        </w:rPr>
        <w:t>Prof. Darchhawna Chanchin</w:t>
      </w:r>
      <w:r>
        <w:rPr>
          <w:rFonts w:ascii="VNT Times" w:hAnsi="VNT Times" w:cs="Times New Roman 2"/>
          <w:sz w:val="32"/>
          <w:szCs w:val="32"/>
        </w:rPr>
        <w:t xml:space="preserve"> hi Dr. Rualkhuma Colney-in phek 6-a thui a ziak a ni. Bu Thumna hi kum 2023 July 23-ah khan Pi Zaii Hall Synod Conference Centre Mission Vengah tlângzarh a ni leh a. Khami ni kha Prof. Darchhawna nen hmun leh hmuna kan inhmuh tawp ni a lo ni ta reng mai. December 27, 2023 zing dar 3:45-ah lung lam \hat lohna avangin mual min lo liamsan ta phut mai kha a ni a. Amah vuina hunserh tak tak Hall-a hman hmaa a chenna inah uina thu hun rei lo te ka sawi ve zawk a. Prof. Darchhawna kan zingah awm tawh mah suh se, a kutchhuak \ha leh a sulhnu duhawm tak takte \hangtharten kan chhui zel ang.   </w:t>
      </w:r>
    </w:p>
    <w:p w14:paraId="1B61B41B">
      <w:pPr>
        <w:spacing w:line="240" w:lineRule="auto"/>
        <w:ind w:firstLine="720"/>
        <w:jc w:val="both"/>
        <w:rPr>
          <w:rFonts w:ascii="VNT Times" w:hAnsi="VNT Times" w:cs="Times New Roman 2"/>
          <w:sz w:val="32"/>
          <w:szCs w:val="32"/>
        </w:rPr>
      </w:pPr>
      <w:r>
        <w:rPr>
          <w:rFonts w:ascii="VNT Times" w:hAnsi="VNT Times" w:cs="Times New Roman 2"/>
          <w:sz w:val="32"/>
          <w:szCs w:val="32"/>
        </w:rPr>
        <w:t>Heng thu sawi hian vawiina Seminar hi \angkai taka kan hman turin l</w:t>
      </w:r>
      <w:r>
        <w:rPr>
          <w:rFonts w:ascii="Times New Roman 2" w:hAnsi="Times New Roman 2" w:cs="Times New Roman 2"/>
          <w:sz w:val="32"/>
          <w:szCs w:val="32"/>
        </w:rPr>
        <w:t>ã</w:t>
      </w:r>
      <w:r>
        <w:rPr>
          <w:rFonts w:ascii="VNT Times" w:hAnsi="VNT Times" w:cs="Times New Roman 2"/>
          <w:sz w:val="32"/>
          <w:szCs w:val="32"/>
        </w:rPr>
        <w:t>wm takin ka hawng e.</w:t>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 Times">
    <w:panose1 w:val="020B0603050302020204"/>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 New Roman 2">
    <w:altName w:val="Times New Roman"/>
    <w:panose1 w:val="00000000000000000000"/>
    <w:charset w:val="00"/>
    <w:family w:val="roman"/>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6E7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EE957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0BEE957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31666"/>
    <w:multiLevelType w:val="multilevel"/>
    <w:tmpl w:val="6B131666"/>
    <w:lvl w:ilvl="0" w:tentative="0">
      <w:start w:val="0"/>
      <w:numFmt w:val="bullet"/>
      <w:lvlText w:val="-"/>
      <w:lvlJc w:val="left"/>
      <w:pPr>
        <w:ind w:left="720" w:hanging="360"/>
      </w:pPr>
      <w:rPr>
        <w:rFonts w:hint="default" w:ascii="VNT Times" w:hAnsi="VNT Time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7C"/>
    <w:rsid w:val="00070E7C"/>
    <w:rsid w:val="00365CCF"/>
    <w:rsid w:val="00522632"/>
    <w:rsid w:val="0068611E"/>
    <w:rsid w:val="0075077B"/>
    <w:rsid w:val="00771D1B"/>
    <w:rsid w:val="007D1B67"/>
    <w:rsid w:val="00803EEF"/>
    <w:rsid w:val="00852B2C"/>
    <w:rsid w:val="008E3625"/>
    <w:rsid w:val="00902673"/>
    <w:rsid w:val="00902D53"/>
    <w:rsid w:val="00990E74"/>
    <w:rsid w:val="009A1AFA"/>
    <w:rsid w:val="009E6437"/>
    <w:rsid w:val="00A66526"/>
    <w:rsid w:val="00AF20BC"/>
    <w:rsid w:val="00BD32EA"/>
    <w:rsid w:val="00C32F53"/>
    <w:rsid w:val="00D07BBE"/>
    <w:rsid w:val="00D70D04"/>
    <w:rsid w:val="00D7480B"/>
    <w:rsid w:val="00DB7208"/>
    <w:rsid w:val="00EB4FF0"/>
    <w:rsid w:val="00F12D7F"/>
    <w:rsid w:val="1F183A64"/>
    <w:rsid w:val="2C602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Tahoma" w:hAnsi="Tahoma" w:cs="Tahoma"/>
      <w:sz w:val="16"/>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1612</Words>
  <Characters>9189</Characters>
  <Lines>76</Lines>
  <Paragraphs>21</Paragraphs>
  <TotalTime>45</TotalTime>
  <ScaleCrop>false</ScaleCrop>
  <LinksUpToDate>false</LinksUpToDate>
  <CharactersWithSpaces>10780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2025-03-26T10:43:00Z</dcterms:created>
  <dc:creator>PCS</dc:creator>
  <cp:lastModifiedBy>UC</cp:lastModifiedBy>
  <cp:lastPrinted>2025-04-03T07:53:00Z</cp:lastPrinted>
  <dcterms:modified xsi:type="dcterms:W3CDTF">2025-04-09T09:47:04Z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B9FDE79D382F4F1E8A7FC511AB302F31_12</vt:lpwstr>
  </property>
</Properties>
</file>